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C5A40" w14:textId="77777777" w:rsidR="00F030CB" w:rsidRPr="00CF7221" w:rsidRDefault="00F030CB" w:rsidP="00F030CB">
      <w:pPr>
        <w:jc w:val="center"/>
        <w:rPr>
          <w:b/>
          <w:sz w:val="20"/>
          <w:szCs w:val="20"/>
          <w:lang w:val="en-US"/>
        </w:rPr>
      </w:pPr>
      <w:r w:rsidRPr="00CF7221">
        <w:rPr>
          <w:b/>
          <w:sz w:val="20"/>
          <w:szCs w:val="20"/>
          <w:lang w:val="kk-KZ"/>
        </w:rPr>
        <w:t>СИЛЛАБУС</w:t>
      </w:r>
    </w:p>
    <w:p w14:paraId="539F045E" w14:textId="77777777" w:rsidR="00F030CB" w:rsidRPr="00CF7221" w:rsidRDefault="00F030CB" w:rsidP="00F030CB">
      <w:pPr>
        <w:jc w:val="center"/>
        <w:rPr>
          <w:b/>
          <w:sz w:val="20"/>
          <w:szCs w:val="20"/>
          <w:lang w:val="kk-KZ"/>
        </w:rPr>
      </w:pPr>
      <w:r w:rsidRPr="00CF7221">
        <w:rPr>
          <w:b/>
          <w:sz w:val="20"/>
          <w:szCs w:val="20"/>
          <w:lang w:val="kk-KZ"/>
        </w:rPr>
        <w:t>2023-2024 оқу жылының күзгі семестрі</w:t>
      </w:r>
    </w:p>
    <w:p w14:paraId="1677700E" w14:textId="77777777" w:rsidR="00F030CB" w:rsidRPr="00CF7221" w:rsidRDefault="00F030CB" w:rsidP="00F030CB">
      <w:pPr>
        <w:jc w:val="center"/>
        <w:rPr>
          <w:b/>
          <w:sz w:val="20"/>
          <w:szCs w:val="20"/>
          <w:lang w:val="kk-KZ"/>
        </w:rPr>
      </w:pPr>
      <w:r w:rsidRPr="00CF7221">
        <w:rPr>
          <w:b/>
          <w:sz w:val="20"/>
          <w:szCs w:val="20"/>
          <w:lang w:val="kk-KZ"/>
        </w:rPr>
        <w:t>«6В1110</w:t>
      </w:r>
      <w:r>
        <w:rPr>
          <w:b/>
          <w:sz w:val="20"/>
          <w:szCs w:val="20"/>
          <w:lang w:val="kk-KZ"/>
        </w:rPr>
        <w:t>3</w:t>
      </w:r>
      <w:r w:rsidRPr="00CF7221">
        <w:rPr>
          <w:b/>
          <w:sz w:val="20"/>
          <w:szCs w:val="20"/>
          <w:lang w:val="kk-KZ"/>
        </w:rPr>
        <w:t xml:space="preserve">- </w:t>
      </w:r>
      <w:r w:rsidRPr="00CF7221">
        <w:rPr>
          <w:b/>
          <w:bCs/>
          <w:sz w:val="20"/>
          <w:szCs w:val="20"/>
          <w:shd w:val="clear" w:color="auto" w:fill="FFFFFF"/>
          <w:lang w:val="kk-KZ"/>
        </w:rPr>
        <w:t>Мейрамхана ісі және қонақ үй бизнесі</w:t>
      </w:r>
      <w:r w:rsidRPr="00CF7221">
        <w:rPr>
          <w:b/>
          <w:sz w:val="20"/>
          <w:szCs w:val="20"/>
          <w:lang w:val="kk-KZ"/>
        </w:rPr>
        <w:t xml:space="preserve">» мамандығы білім беру бағдарламасы  </w:t>
      </w:r>
    </w:p>
    <w:p w14:paraId="7F127DC2" w14:textId="77777777" w:rsidR="00F030CB" w:rsidRPr="00CF7221" w:rsidRDefault="00F030CB" w:rsidP="00F030CB">
      <w:pPr>
        <w:rPr>
          <w:b/>
          <w:sz w:val="20"/>
          <w:szCs w:val="20"/>
          <w:lang w:val="kk-KZ"/>
        </w:rPr>
      </w:pPr>
    </w:p>
    <w:p w14:paraId="036F6FEB" w14:textId="77777777" w:rsidR="00F030CB" w:rsidRPr="00CF7221" w:rsidRDefault="00F030CB" w:rsidP="00F030CB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992"/>
        <w:gridCol w:w="1134"/>
        <w:gridCol w:w="2268"/>
      </w:tblGrid>
      <w:tr w:rsidR="00F030CB" w:rsidRPr="00FA620F" w14:paraId="4DA3C722" w14:textId="77777777" w:rsidTr="0025424D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5254856" w14:textId="77777777" w:rsidR="00F030CB" w:rsidRPr="00FA620F" w:rsidRDefault="00F030CB" w:rsidP="002542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254ED65" w14:textId="77777777" w:rsidR="00F030CB" w:rsidRPr="00CF7221" w:rsidRDefault="00F030CB" w:rsidP="0025424D">
            <w:pPr>
              <w:rPr>
                <w:b/>
                <w:sz w:val="20"/>
                <w:szCs w:val="20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6F2439F1" w14:textId="77777777" w:rsidR="00F030CB" w:rsidRPr="00CF7221" w:rsidRDefault="00F030CB" w:rsidP="0025424D">
            <w:pPr>
              <w:rPr>
                <w:b/>
                <w:sz w:val="20"/>
                <w:szCs w:val="20"/>
              </w:rPr>
            </w:pPr>
            <w:r w:rsidRPr="00CF7221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CF7221">
              <w:rPr>
                <w:b/>
                <w:sz w:val="20"/>
                <w:szCs w:val="20"/>
              </w:rPr>
              <w:t>)</w:t>
            </w:r>
          </w:p>
          <w:p w14:paraId="5BCFD539" w14:textId="77777777" w:rsidR="00F030CB" w:rsidRPr="00FA620F" w:rsidRDefault="00F030CB" w:rsidP="0025424D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F33E384" w14:textId="77777777" w:rsidR="00F030CB" w:rsidRPr="00FA620F" w:rsidRDefault="00F030CB" w:rsidP="0025424D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14AC29CE" w14:textId="77777777" w:rsidR="00F030CB" w:rsidRDefault="00F030CB" w:rsidP="0025424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2BCC7810" w14:textId="77777777" w:rsidR="00F030CB" w:rsidRDefault="00F030CB" w:rsidP="0025424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E26C871" w14:textId="77777777" w:rsidR="00F030CB" w:rsidRPr="00FA620F" w:rsidRDefault="00F030CB" w:rsidP="002542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10E46D99" w14:textId="77777777" w:rsidR="00F030CB" w:rsidRPr="0043016B" w:rsidRDefault="00F030CB" w:rsidP="002542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264D3231" w14:textId="77777777" w:rsidR="00F030CB" w:rsidRPr="0043016B" w:rsidRDefault="00F030CB" w:rsidP="0025424D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7A8B50B2" w14:textId="77777777" w:rsidR="00F030CB" w:rsidRPr="00FA620F" w:rsidRDefault="00F030CB" w:rsidP="0025424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030CB" w:rsidRPr="00FA620F" w14:paraId="04E88D96" w14:textId="77777777" w:rsidTr="0025424D">
        <w:trPr>
          <w:trHeight w:val="883"/>
        </w:trPr>
        <w:tc>
          <w:tcPr>
            <w:tcW w:w="1701" w:type="dxa"/>
            <w:vMerge/>
          </w:tcPr>
          <w:p w14:paraId="1F1B309B" w14:textId="77777777" w:rsidR="00F030CB" w:rsidRPr="00FA620F" w:rsidRDefault="00F030CB" w:rsidP="0025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71246832" w14:textId="77777777" w:rsidR="00F030CB" w:rsidRPr="00FA620F" w:rsidRDefault="00F030CB" w:rsidP="0025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1CBE47B8" w14:textId="77777777" w:rsidR="00F030CB" w:rsidRPr="00FA620F" w:rsidRDefault="00F030CB" w:rsidP="0025424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AD21391" w14:textId="77777777" w:rsidR="00F030CB" w:rsidRPr="00FA620F" w:rsidRDefault="00F030CB" w:rsidP="002542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78458494" w14:textId="77777777" w:rsidR="00F030CB" w:rsidRPr="00FA620F" w:rsidRDefault="00F030CB" w:rsidP="0025424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134" w:type="dxa"/>
            <w:vMerge/>
          </w:tcPr>
          <w:p w14:paraId="1DFC18FB" w14:textId="77777777" w:rsidR="00F030CB" w:rsidRPr="00FA620F" w:rsidRDefault="00F030CB" w:rsidP="0025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B57085B" w14:textId="77777777" w:rsidR="00F030CB" w:rsidRPr="00FA620F" w:rsidRDefault="00F030CB" w:rsidP="0025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030CB" w:rsidRPr="00FA620F" w14:paraId="3BE01EB2" w14:textId="77777777" w:rsidTr="0025424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8C7726" w14:textId="79430B3D" w:rsidR="00F030CB" w:rsidRPr="00F030CB" w:rsidRDefault="00CA59F4" w:rsidP="0025424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GNM</w:t>
            </w:r>
            <w:r w:rsidRPr="00C2386A">
              <w:rPr>
                <w:sz w:val="20"/>
                <w:szCs w:val="20"/>
                <w:shd w:val="clear" w:color="auto" w:fill="FFFFFF"/>
              </w:rPr>
              <w:t xml:space="preserve"> – 4312 </w:t>
            </w:r>
            <w:r w:rsidR="00F030CB" w:rsidRPr="00F030CB">
              <w:rPr>
                <w:sz w:val="20"/>
                <w:szCs w:val="20"/>
                <w:shd w:val="clear" w:color="auto" w:fill="FFFFFF"/>
              </w:rPr>
              <w:t>Тамақтандыру ұйымдастырудың арнайы түрлер</w:t>
            </w:r>
            <w:r w:rsidR="00F030CB">
              <w:rPr>
                <w:sz w:val="20"/>
                <w:szCs w:val="20"/>
                <w:shd w:val="clear" w:color="auto" w:fill="FFFFFF"/>
                <w:lang w:val="kk-KZ"/>
              </w:rPr>
              <w:t>і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C3EDD4" w14:textId="77777777" w:rsidR="00F030CB" w:rsidRPr="00FA620F" w:rsidRDefault="00F030CB" w:rsidP="00B61EA0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</w:rPr>
            </w:pPr>
            <w:r w:rsidRPr="00FA620F"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4A87D5FA" w14:textId="77777777" w:rsidR="00F030CB" w:rsidRPr="00FA620F" w:rsidRDefault="00F030CB" w:rsidP="00B61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28AA51" w14:textId="77777777" w:rsidR="00F030CB" w:rsidRPr="00FA620F" w:rsidRDefault="00F030CB" w:rsidP="00B61EA0">
            <w:pPr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1ABEBE" w14:textId="77777777" w:rsidR="00F030CB" w:rsidRPr="00FA620F" w:rsidRDefault="00F030CB" w:rsidP="00B61EA0">
            <w:pPr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1,7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144648" w14:textId="77777777" w:rsidR="00F030CB" w:rsidRPr="00FA620F" w:rsidRDefault="00F030CB" w:rsidP="00B61EA0">
            <w:pPr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D90807" w14:textId="77777777" w:rsidR="00F030CB" w:rsidRPr="00FA620F" w:rsidRDefault="00F030CB" w:rsidP="00B61EA0">
            <w:pPr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15E682" w14:textId="04CF5A03" w:rsidR="00F030CB" w:rsidRPr="00FA620F" w:rsidRDefault="00F030CB" w:rsidP="00B61EA0">
            <w:pPr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6</w:t>
            </w:r>
          </w:p>
          <w:p w14:paraId="5038EDB4" w14:textId="77777777" w:rsidR="00F030CB" w:rsidRPr="00FA620F" w:rsidRDefault="00F030CB" w:rsidP="00B61EA0">
            <w:pPr>
              <w:jc w:val="center"/>
              <w:rPr>
                <w:sz w:val="20"/>
                <w:szCs w:val="20"/>
              </w:rPr>
            </w:pPr>
          </w:p>
          <w:p w14:paraId="3304027C" w14:textId="77777777" w:rsidR="00F030CB" w:rsidRPr="00FA620F" w:rsidRDefault="00F030CB" w:rsidP="00B61EA0">
            <w:pPr>
              <w:jc w:val="center"/>
              <w:rPr>
                <w:sz w:val="20"/>
                <w:szCs w:val="20"/>
              </w:rPr>
            </w:pPr>
          </w:p>
        </w:tc>
      </w:tr>
      <w:tr w:rsidR="00F030CB" w:rsidRPr="00FA620F" w14:paraId="31F8FCFA" w14:textId="77777777" w:rsidTr="0025424D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20066FBA" w14:textId="17A9FD6F" w:rsidR="00F030CB" w:rsidRPr="00FA620F" w:rsidRDefault="00F030CB" w:rsidP="00F030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F030CB" w:rsidRPr="00FA620F" w14:paraId="2B866F4C" w14:textId="77777777" w:rsidTr="0025424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0DC475" w14:textId="77777777" w:rsidR="00F030CB" w:rsidRPr="00FA620F" w:rsidRDefault="00F030CB" w:rsidP="00254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71493F">
              <w:rPr>
                <w:b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369AD8" w14:textId="77777777" w:rsidR="00F030CB" w:rsidRPr="0071493F" w:rsidRDefault="00F030CB" w:rsidP="0025424D">
            <w:pPr>
              <w:rPr>
                <w:b/>
                <w:sz w:val="20"/>
                <w:szCs w:val="20"/>
              </w:rPr>
            </w:pPr>
            <w:r w:rsidRPr="0071493F">
              <w:rPr>
                <w:b/>
                <w:sz w:val="20"/>
                <w:szCs w:val="20"/>
              </w:rPr>
              <w:t>Цикл</w:t>
            </w:r>
            <w:r w:rsidRPr="0071493F">
              <w:rPr>
                <w:b/>
                <w:sz w:val="20"/>
                <w:szCs w:val="20"/>
                <w:lang w:val="kk-KZ"/>
              </w:rPr>
              <w:t>ы</w:t>
            </w:r>
            <w:r w:rsidRPr="0071493F">
              <w:rPr>
                <w:b/>
                <w:sz w:val="20"/>
                <w:szCs w:val="20"/>
              </w:rPr>
              <w:t xml:space="preserve">, </w:t>
            </w:r>
          </w:p>
          <w:p w14:paraId="60DEF7E1" w14:textId="77777777" w:rsidR="00F030CB" w:rsidRPr="00FA620F" w:rsidRDefault="00F030CB" w:rsidP="0025424D">
            <w:pPr>
              <w:rPr>
                <w:b/>
                <w:sz w:val="20"/>
                <w:szCs w:val="20"/>
              </w:rPr>
            </w:pPr>
            <w:r w:rsidRPr="0071493F">
              <w:rPr>
                <w:b/>
                <w:sz w:val="20"/>
                <w:szCs w:val="20"/>
              </w:rPr>
              <w:t>компонент</w:t>
            </w:r>
            <w:r w:rsidRPr="0071493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D86168" w14:textId="77777777" w:rsidR="00F030CB" w:rsidRPr="00FA620F" w:rsidRDefault="00F030CB" w:rsidP="0025424D">
            <w:pPr>
              <w:rPr>
                <w:b/>
                <w:sz w:val="20"/>
                <w:szCs w:val="20"/>
              </w:rPr>
            </w:pPr>
            <w:r w:rsidRPr="0071493F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1DCE7D" w14:textId="77777777" w:rsidR="00F030CB" w:rsidRPr="00FA620F" w:rsidRDefault="00F030CB" w:rsidP="0025424D">
            <w:pPr>
              <w:rPr>
                <w:b/>
                <w:sz w:val="20"/>
                <w:szCs w:val="20"/>
              </w:rPr>
            </w:pPr>
            <w:r w:rsidRPr="0071493F"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8766FA" w14:textId="77777777" w:rsidR="00F030CB" w:rsidRPr="00FA620F" w:rsidRDefault="00F030CB" w:rsidP="0025424D">
            <w:pPr>
              <w:rPr>
                <w:b/>
                <w:sz w:val="20"/>
                <w:szCs w:val="20"/>
              </w:rPr>
            </w:pPr>
            <w:r w:rsidRPr="0071493F">
              <w:rPr>
                <w:b/>
                <w:sz w:val="20"/>
                <w:szCs w:val="20"/>
                <w:lang w:val="kk-KZ"/>
              </w:rPr>
              <w:t>Қорытынды бақылаудың түрі мен платфомасы</w:t>
            </w:r>
          </w:p>
        </w:tc>
      </w:tr>
      <w:tr w:rsidR="00F030CB" w:rsidRPr="00FA620F" w14:paraId="5B5BAD39" w14:textId="77777777" w:rsidTr="0025424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686E6E" w14:textId="77777777" w:rsidR="00F030CB" w:rsidRPr="0071493F" w:rsidRDefault="00F030CB" w:rsidP="00254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  <w:r w:rsidRPr="0071493F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  <w:p w14:paraId="4461582A" w14:textId="77777777" w:rsidR="00F030CB" w:rsidRPr="00FA620F" w:rsidRDefault="00F030CB" w:rsidP="00254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8013CE" w14:textId="49DE4A33" w:rsidR="00F030CB" w:rsidRPr="00CF7221" w:rsidRDefault="00F030CB" w:rsidP="0025424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БП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84A9C9" w14:textId="77777777" w:rsidR="00F030CB" w:rsidRPr="00FA620F" w:rsidRDefault="00F030CB" w:rsidP="00254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72900F" w14:textId="77777777" w:rsidR="00F030CB" w:rsidRPr="00CF7221" w:rsidRDefault="00F030CB" w:rsidP="0025424D">
            <w:pPr>
              <w:jc w:val="center"/>
            </w:pPr>
            <w:r>
              <w:rPr>
                <w:sz w:val="20"/>
                <w:szCs w:val="20"/>
                <w:lang w:val="kk-KZ"/>
              </w:rPr>
              <w:t xml:space="preserve">Семинар </w:t>
            </w:r>
            <w:r w:rsidRPr="0071493F">
              <w:rPr>
                <w:sz w:val="20"/>
                <w:szCs w:val="20"/>
                <w:lang w:val="kk-KZ"/>
              </w:rPr>
              <w:t>сабақтарды орындау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0D7C04" w14:textId="3F15937C" w:rsidR="00F030CB" w:rsidRPr="00751441" w:rsidRDefault="00751441" w:rsidP="00254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51441">
              <w:rPr>
                <w:sz w:val="20"/>
                <w:szCs w:val="20"/>
              </w:rPr>
              <w:t xml:space="preserve">Ауызша </w:t>
            </w:r>
            <w:r>
              <w:rPr>
                <w:sz w:val="20"/>
                <w:szCs w:val="20"/>
              </w:rPr>
              <w:t>(офлайн)</w:t>
            </w:r>
          </w:p>
        </w:tc>
      </w:tr>
      <w:tr w:rsidR="00F030CB" w:rsidRPr="00FA620F" w14:paraId="7C421D1F" w14:textId="77777777" w:rsidTr="0025424D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1142A4" w14:textId="77777777" w:rsidR="00F030CB" w:rsidRPr="00FA620F" w:rsidRDefault="00F030CB" w:rsidP="002542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366CBD" w14:textId="77777777" w:rsidR="00F030CB" w:rsidRPr="00FA620F" w:rsidRDefault="00F030CB" w:rsidP="0025424D">
            <w:pPr>
              <w:jc w:val="both"/>
              <w:rPr>
                <w:sz w:val="20"/>
                <w:szCs w:val="20"/>
              </w:rPr>
            </w:pPr>
            <w:r w:rsidRPr="00AB0EEC">
              <w:rPr>
                <w:sz w:val="20"/>
                <w:szCs w:val="20"/>
                <w:lang w:val="kk-KZ"/>
              </w:rPr>
              <w:t xml:space="preserve">Орынбасарова Гүлнар Орынбасаровна, </w:t>
            </w:r>
            <w:r w:rsidRPr="00AB0EEC">
              <w:rPr>
                <w:sz w:val="20"/>
                <w:szCs w:val="20"/>
                <w:lang w:val="en-US"/>
              </w:rPr>
              <w:t>PhD</w:t>
            </w:r>
            <w:r w:rsidRPr="00AB0EEC">
              <w:rPr>
                <w:sz w:val="20"/>
                <w:szCs w:val="20"/>
              </w:rPr>
              <w:t xml:space="preserve"> доктор, </w:t>
            </w:r>
            <w:r w:rsidRPr="00AB0EEC">
              <w:rPr>
                <w:sz w:val="20"/>
                <w:szCs w:val="20"/>
                <w:lang w:val="kk-KZ"/>
              </w:rPr>
              <w:t xml:space="preserve"> аға оқытушы </w:t>
            </w:r>
          </w:p>
        </w:tc>
        <w:tc>
          <w:tcPr>
            <w:tcW w:w="3402" w:type="dxa"/>
            <w:gridSpan w:val="2"/>
            <w:vMerge/>
          </w:tcPr>
          <w:p w14:paraId="6EF65C5C" w14:textId="77777777" w:rsidR="00F030CB" w:rsidRPr="00FA620F" w:rsidRDefault="00F030CB" w:rsidP="0025424D">
            <w:pPr>
              <w:jc w:val="center"/>
              <w:rPr>
                <w:sz w:val="20"/>
                <w:szCs w:val="20"/>
              </w:rPr>
            </w:pPr>
          </w:p>
        </w:tc>
      </w:tr>
      <w:tr w:rsidR="00F030CB" w:rsidRPr="00FA620F" w14:paraId="30C8C68E" w14:textId="77777777" w:rsidTr="0025424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641717" w14:textId="77777777" w:rsidR="00F030CB" w:rsidRPr="00FA620F" w:rsidRDefault="00F030CB" w:rsidP="0025424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D68555" w14:textId="77777777" w:rsidR="00F030CB" w:rsidRPr="00FA620F" w:rsidRDefault="00000000" w:rsidP="0025424D">
            <w:pPr>
              <w:jc w:val="both"/>
              <w:rPr>
                <w:sz w:val="20"/>
                <w:szCs w:val="20"/>
              </w:rPr>
            </w:pPr>
            <w:hyperlink r:id="rId5" w:history="1">
              <w:r w:rsidR="00F030CB" w:rsidRPr="00AB0EEC">
                <w:rPr>
                  <w:rStyle w:val="a4"/>
                  <w:sz w:val="20"/>
                  <w:szCs w:val="20"/>
                  <w:lang w:val="en-US"/>
                </w:rPr>
                <w:t>gulnar.86_27@mail.ru</w:t>
              </w:r>
            </w:hyperlink>
          </w:p>
        </w:tc>
        <w:tc>
          <w:tcPr>
            <w:tcW w:w="3402" w:type="dxa"/>
            <w:gridSpan w:val="2"/>
            <w:vMerge/>
          </w:tcPr>
          <w:p w14:paraId="79C5B54A" w14:textId="77777777" w:rsidR="00F030CB" w:rsidRPr="00FA620F" w:rsidRDefault="00F030CB" w:rsidP="0025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030CB" w:rsidRPr="00FA620F" w14:paraId="55450684" w14:textId="77777777" w:rsidTr="0025424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75F401" w14:textId="77777777" w:rsidR="00F030CB" w:rsidRPr="00FA620F" w:rsidRDefault="00F030CB" w:rsidP="0025424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1E899A" w14:textId="77777777" w:rsidR="00F030CB" w:rsidRPr="00FA620F" w:rsidRDefault="00F030CB" w:rsidP="0025424D">
            <w:pPr>
              <w:jc w:val="both"/>
              <w:rPr>
                <w:sz w:val="20"/>
                <w:szCs w:val="20"/>
              </w:rPr>
            </w:pPr>
            <w:r w:rsidRPr="00AB0EEC">
              <w:rPr>
                <w:sz w:val="20"/>
                <w:szCs w:val="20"/>
                <w:lang w:val="en-US"/>
              </w:rPr>
              <w:t>+77</w:t>
            </w:r>
            <w:r w:rsidRPr="00AB0EEC">
              <w:rPr>
                <w:sz w:val="20"/>
                <w:szCs w:val="20"/>
                <w:lang w:val="en-BZ"/>
              </w:rPr>
              <w:t>027681606</w:t>
            </w:r>
          </w:p>
        </w:tc>
        <w:tc>
          <w:tcPr>
            <w:tcW w:w="3402" w:type="dxa"/>
            <w:gridSpan w:val="2"/>
            <w:vMerge/>
          </w:tcPr>
          <w:p w14:paraId="3F91BE79" w14:textId="77777777" w:rsidR="00F030CB" w:rsidRPr="00FA620F" w:rsidRDefault="00F030CB" w:rsidP="0025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030CB" w:rsidRPr="00FA620F" w14:paraId="6278DA7D" w14:textId="77777777" w:rsidTr="0025424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17D8A2" w14:textId="77777777" w:rsidR="00F030CB" w:rsidRPr="00FA620F" w:rsidRDefault="00F030CB" w:rsidP="0025424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DEA129" w14:textId="77777777" w:rsidR="00F030CB" w:rsidRPr="00FA620F" w:rsidRDefault="00F030CB" w:rsidP="0025424D">
            <w:pPr>
              <w:jc w:val="both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gridSpan w:val="2"/>
            <w:vMerge/>
          </w:tcPr>
          <w:p w14:paraId="44D9615C" w14:textId="77777777" w:rsidR="00F030CB" w:rsidRPr="00FA620F" w:rsidRDefault="00F030CB" w:rsidP="0025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030CB" w:rsidRPr="00FA620F" w14:paraId="1ABD92FD" w14:textId="77777777" w:rsidTr="0025424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62E5F8" w14:textId="77777777" w:rsidR="00F030CB" w:rsidRPr="00FA620F" w:rsidRDefault="00F030CB" w:rsidP="0025424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1D3EE6" w14:textId="77777777" w:rsidR="00F030CB" w:rsidRPr="00FA620F" w:rsidRDefault="00F030CB" w:rsidP="0025424D">
            <w:pPr>
              <w:jc w:val="both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gridSpan w:val="2"/>
            <w:vMerge/>
          </w:tcPr>
          <w:p w14:paraId="2F02D54C" w14:textId="77777777" w:rsidR="00F030CB" w:rsidRPr="00FA620F" w:rsidRDefault="00F030CB" w:rsidP="0025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030CB" w:rsidRPr="00FA620F" w14:paraId="19A23822" w14:textId="77777777" w:rsidTr="0025424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BCA73C" w14:textId="77777777" w:rsidR="00F030CB" w:rsidRPr="00FA620F" w:rsidRDefault="00F030CB" w:rsidP="0025424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6892E5" w14:textId="77777777" w:rsidR="00F030CB" w:rsidRPr="00FA620F" w:rsidRDefault="00F030CB" w:rsidP="0025424D">
            <w:pPr>
              <w:jc w:val="both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gridSpan w:val="2"/>
            <w:vMerge/>
          </w:tcPr>
          <w:p w14:paraId="03D83CD4" w14:textId="77777777" w:rsidR="00F030CB" w:rsidRPr="00FA620F" w:rsidRDefault="00F030CB" w:rsidP="0025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030CB" w:rsidRPr="00FA620F" w14:paraId="5785509A" w14:textId="77777777" w:rsidTr="0025424D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3F6D19D8" w14:textId="79CDB7E0" w:rsidR="00F030CB" w:rsidRPr="00FA620F" w:rsidRDefault="00F030CB" w:rsidP="00F030CB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</w:p>
        </w:tc>
      </w:tr>
      <w:tr w:rsidR="00F030CB" w:rsidRPr="00FA620F" w14:paraId="4C43CBC2" w14:textId="77777777" w:rsidTr="0025424D">
        <w:tc>
          <w:tcPr>
            <w:tcW w:w="1701" w:type="dxa"/>
            <w:shd w:val="clear" w:color="auto" w:fill="auto"/>
          </w:tcPr>
          <w:p w14:paraId="30721BAF" w14:textId="5CF48A02" w:rsidR="00F030CB" w:rsidRPr="00FA620F" w:rsidRDefault="00F030CB" w:rsidP="00F030C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7" w:type="dxa"/>
            <w:gridSpan w:val="5"/>
            <w:shd w:val="clear" w:color="auto" w:fill="auto"/>
          </w:tcPr>
          <w:p w14:paraId="2D683F11" w14:textId="5DDD1AF1" w:rsidR="00F030CB" w:rsidRPr="00FA620F" w:rsidRDefault="00F030CB" w:rsidP="00F030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4D00B06" w14:textId="1809F418" w:rsidR="00F030CB" w:rsidRPr="00FA620F" w:rsidRDefault="00F030CB" w:rsidP="00F030CB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</w:tc>
      </w:tr>
      <w:tr w:rsidR="00AB1341" w:rsidRPr="00751441" w14:paraId="66A9E6BA" w14:textId="77777777" w:rsidTr="00F05CED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018F22EF" w14:textId="77777777" w:rsidR="00AB1341" w:rsidRPr="00FD114B" w:rsidRDefault="00AB1341" w:rsidP="00AB1341">
            <w:pPr>
              <w:jc w:val="both"/>
              <w:rPr>
                <w:sz w:val="20"/>
                <w:szCs w:val="20"/>
                <w:lang w:val="kk-KZ"/>
              </w:rPr>
            </w:pPr>
            <w:r w:rsidRPr="00FD114B">
              <w:rPr>
                <w:sz w:val="20"/>
                <w:szCs w:val="20"/>
                <w:lang w:val="kk-KZ"/>
              </w:rPr>
              <w:t xml:space="preserve">Пәнді игерудің мақсаты өндірісті ұйымдастыру негіздерін, кәсіпорын түрлерін, қызмет көрсету техникасының негіздерін, қызмет көрсету заттарын және ресми қабылдауларда қызмет көрсету ережелерін зерттеу </w:t>
            </w:r>
          </w:p>
          <w:p w14:paraId="5FEC9E80" w14:textId="54EB4E01" w:rsidR="00AB1341" w:rsidRPr="00FD114B" w:rsidRDefault="00AB1341" w:rsidP="00AB134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7" w:type="dxa"/>
            <w:gridSpan w:val="5"/>
            <w:vMerge w:val="restart"/>
            <w:shd w:val="clear" w:color="auto" w:fill="auto"/>
          </w:tcPr>
          <w:p w14:paraId="1E88212C" w14:textId="43B1920B" w:rsidR="00AB1341" w:rsidRPr="00FD114B" w:rsidRDefault="00AB1341" w:rsidP="00AB1341">
            <w:pPr>
              <w:pStyle w:val="a5"/>
              <w:tabs>
                <w:tab w:val="left" w:pos="166"/>
              </w:tabs>
              <w:ind w:left="0"/>
              <w:rPr>
                <w:sz w:val="20"/>
                <w:szCs w:val="20"/>
                <w:lang w:val="kk-KZ"/>
              </w:rPr>
            </w:pPr>
            <w:r w:rsidRPr="00FD114B">
              <w:rPr>
                <w:sz w:val="20"/>
                <w:szCs w:val="20"/>
                <w:lang w:val="kk-KZ"/>
              </w:rPr>
              <w:t>1. Тамақтану кәсіпорындарына қызмет көрсетудің теориялық негіздері мен тұжырымдамаларын білу және түсіну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4982" w14:textId="1EBF4ACD" w:rsidR="00AB1341" w:rsidRPr="00FD114B" w:rsidRDefault="00AB1341" w:rsidP="00AB1341">
            <w:pPr>
              <w:jc w:val="both"/>
              <w:rPr>
                <w:sz w:val="20"/>
                <w:szCs w:val="20"/>
                <w:lang w:val="kk-KZ"/>
              </w:rPr>
            </w:pPr>
            <w:r w:rsidRPr="00FD114B">
              <w:rPr>
                <w:sz w:val="20"/>
                <w:szCs w:val="20"/>
                <w:lang w:val="kk-KZ"/>
              </w:rPr>
              <w:t>1.1 қызмет көрсетуді ұйымдастырудың теориялық негіздерін біледі және түсінеді; қызмет көрсетуді ұйымдастыру тұжырымдамаларын саралайды;</w:t>
            </w:r>
          </w:p>
        </w:tc>
      </w:tr>
      <w:tr w:rsidR="00AB1341" w:rsidRPr="00751441" w14:paraId="0A8A5AF1" w14:textId="77777777" w:rsidTr="00F05CED">
        <w:trPr>
          <w:trHeight w:val="152"/>
        </w:trPr>
        <w:tc>
          <w:tcPr>
            <w:tcW w:w="1701" w:type="dxa"/>
            <w:vMerge/>
          </w:tcPr>
          <w:p w14:paraId="1F0559FE" w14:textId="77777777" w:rsidR="00AB1341" w:rsidRPr="00FD114B" w:rsidRDefault="00AB1341" w:rsidP="00AB134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7" w:type="dxa"/>
            <w:gridSpan w:val="5"/>
            <w:vMerge/>
          </w:tcPr>
          <w:p w14:paraId="2B5A38BF" w14:textId="77777777" w:rsidR="00AB1341" w:rsidRPr="00FD114B" w:rsidRDefault="00AB1341" w:rsidP="00AB134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F04C" w14:textId="77777777" w:rsidR="00AB1341" w:rsidRPr="00FD114B" w:rsidRDefault="00AB1341" w:rsidP="00AB1341">
            <w:pPr>
              <w:jc w:val="both"/>
              <w:rPr>
                <w:sz w:val="20"/>
                <w:szCs w:val="20"/>
                <w:lang w:val="kk-KZ"/>
              </w:rPr>
            </w:pPr>
            <w:r w:rsidRPr="00FD114B">
              <w:rPr>
                <w:sz w:val="20"/>
                <w:szCs w:val="20"/>
                <w:lang w:val="kk-KZ"/>
              </w:rPr>
              <w:t>1.2. қонақжайлылық индустриясы дамуының тарихи кезеңдерін анықтайды;</w:t>
            </w:r>
          </w:p>
          <w:p w14:paraId="3F3FB833" w14:textId="70DE768C" w:rsidR="00AB1341" w:rsidRPr="00FD114B" w:rsidRDefault="00AB1341" w:rsidP="00AB1341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 w:rsidRPr="00FD114B">
              <w:rPr>
                <w:sz w:val="20"/>
                <w:szCs w:val="20"/>
                <w:lang w:val="kk-KZ"/>
              </w:rPr>
              <w:t>Тамақтандыру кәсіпорындарында қызмет көрсетуді ұйымдастырудың нысандары мен түрлерін анықтайды</w:t>
            </w:r>
          </w:p>
        </w:tc>
      </w:tr>
      <w:tr w:rsidR="00C7331F" w:rsidRPr="00751441" w14:paraId="431DB4B1" w14:textId="77777777" w:rsidTr="0025424D">
        <w:trPr>
          <w:trHeight w:val="76"/>
        </w:trPr>
        <w:tc>
          <w:tcPr>
            <w:tcW w:w="1701" w:type="dxa"/>
            <w:vMerge/>
          </w:tcPr>
          <w:p w14:paraId="78CF7DEE" w14:textId="77777777" w:rsidR="00C7331F" w:rsidRPr="00FD114B" w:rsidRDefault="00C7331F" w:rsidP="00C733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7" w:type="dxa"/>
            <w:gridSpan w:val="5"/>
            <w:vMerge w:val="restart"/>
            <w:shd w:val="clear" w:color="auto" w:fill="auto"/>
          </w:tcPr>
          <w:p w14:paraId="4B1EFE02" w14:textId="31D4056C" w:rsidR="00C7331F" w:rsidRPr="00FD114B" w:rsidRDefault="00C7331F" w:rsidP="00C7331F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 w:rsidRPr="00FD114B">
              <w:rPr>
                <w:sz w:val="20"/>
                <w:szCs w:val="20"/>
                <w:lang w:val="kk-KZ"/>
              </w:rPr>
              <w:t>2. Өндіріс қызметін ұйымдастыру және бақылау жүйесінің нәтижелілігін талдау және бағалау, тамақтану және қонақжайлылық индустриясын дамыту саласында жаңа ақпаратты іздеуді, таңдауды және пайдалануды жүзеге асыру қабілетіне ие болу.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7F0377F3" w14:textId="3153646F" w:rsidR="00C7331F" w:rsidRPr="00FD114B" w:rsidRDefault="00AB1341" w:rsidP="00AB134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D114B">
              <w:rPr>
                <w:rFonts w:ascii="Times New Roman" w:hAnsi="Times New Roman"/>
                <w:sz w:val="20"/>
                <w:szCs w:val="20"/>
                <w:lang w:val="kk-KZ"/>
              </w:rPr>
              <w:t>2.1 тамақтандыру кәсіпорындарында қызмет көрсетуді ұйымдастырудың негізгі функцияларын біледі;</w:t>
            </w:r>
          </w:p>
        </w:tc>
      </w:tr>
      <w:tr w:rsidR="00F030CB" w:rsidRPr="00751441" w14:paraId="16204D6E" w14:textId="77777777" w:rsidTr="0025424D">
        <w:trPr>
          <w:trHeight w:val="76"/>
        </w:trPr>
        <w:tc>
          <w:tcPr>
            <w:tcW w:w="1701" w:type="dxa"/>
            <w:vMerge/>
          </w:tcPr>
          <w:p w14:paraId="65A9B740" w14:textId="77777777" w:rsidR="00F030CB" w:rsidRPr="00FD114B" w:rsidRDefault="00F030CB" w:rsidP="0025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7" w:type="dxa"/>
            <w:gridSpan w:val="5"/>
            <w:vMerge/>
          </w:tcPr>
          <w:p w14:paraId="3AE800FF" w14:textId="77777777" w:rsidR="00F030CB" w:rsidRPr="00FD114B" w:rsidRDefault="00F030CB" w:rsidP="0025424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717AFBF1" w14:textId="3C3F6FC6" w:rsidR="00F030CB" w:rsidRPr="00FD114B" w:rsidRDefault="00AB1341" w:rsidP="0025424D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 w:rsidRPr="00FD114B">
              <w:rPr>
                <w:sz w:val="20"/>
                <w:szCs w:val="20"/>
                <w:lang w:val="kk-KZ"/>
              </w:rPr>
              <w:t>2.2 тамақтандыру кәсіпорындарында қызмет көрсетуді ұйымдастыру функцияларын қолдана алады;</w:t>
            </w:r>
          </w:p>
        </w:tc>
      </w:tr>
      <w:tr w:rsidR="00F030CB" w:rsidRPr="00751441" w14:paraId="7BE1F166" w14:textId="77777777" w:rsidTr="0025424D">
        <w:trPr>
          <w:trHeight w:val="84"/>
        </w:trPr>
        <w:tc>
          <w:tcPr>
            <w:tcW w:w="1701" w:type="dxa"/>
            <w:vMerge/>
          </w:tcPr>
          <w:p w14:paraId="7047389E" w14:textId="77777777" w:rsidR="00F030CB" w:rsidRPr="00FD114B" w:rsidRDefault="00F030CB" w:rsidP="0025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7" w:type="dxa"/>
            <w:gridSpan w:val="5"/>
            <w:vMerge w:val="restart"/>
            <w:shd w:val="clear" w:color="auto" w:fill="auto"/>
          </w:tcPr>
          <w:p w14:paraId="0BB50A6C" w14:textId="77777777" w:rsidR="00C7331F" w:rsidRPr="00FD114B" w:rsidRDefault="00C7331F" w:rsidP="00C7331F">
            <w:pPr>
              <w:rPr>
                <w:sz w:val="20"/>
                <w:szCs w:val="20"/>
                <w:lang w:val="kk-KZ"/>
              </w:rPr>
            </w:pPr>
            <w:r w:rsidRPr="00FD114B">
              <w:rPr>
                <w:sz w:val="20"/>
                <w:szCs w:val="20"/>
                <w:lang w:val="kk-KZ" w:eastAsia="ar-SA"/>
              </w:rPr>
              <w:t>3.</w:t>
            </w:r>
            <w:r w:rsidRPr="00FD114B">
              <w:rPr>
                <w:sz w:val="20"/>
                <w:szCs w:val="20"/>
                <w:lang w:val="kk-KZ"/>
              </w:rPr>
              <w:t xml:space="preserve"> Қауіпсіздік мәселелері бойынша қызметкерлерді оқытуға қойылатын талаптар мен басымдықтарды</w:t>
            </w:r>
          </w:p>
          <w:p w14:paraId="7754066C" w14:textId="0F73B7E0" w:rsidR="00F030CB" w:rsidRPr="00FD114B" w:rsidRDefault="00C7331F" w:rsidP="00C7331F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 w:rsidRPr="00FD114B">
              <w:rPr>
                <w:sz w:val="20"/>
                <w:szCs w:val="20"/>
                <w:lang w:val="kk-KZ"/>
              </w:rPr>
              <w:t>төтенше жағдайлардағы кәсіби қызмет пен мінез-құлық қалыптастыру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6D875558" w14:textId="75C557FC" w:rsidR="00F030CB" w:rsidRPr="00FD114B" w:rsidRDefault="00AB1341" w:rsidP="00AB1341">
            <w:pPr>
              <w:pStyle w:val="a7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D114B">
              <w:rPr>
                <w:rFonts w:ascii="Times New Roman" w:hAnsi="Times New Roman"/>
                <w:sz w:val="20"/>
                <w:szCs w:val="20"/>
                <w:lang w:val="kk-KZ"/>
              </w:rPr>
              <w:t>3.1 өзінің болашақ мамандығының әлеуметтік маңыздылығын түсінеді, кәсіби қызметті орындауға Жоғары жауапкершілікке ие болады;</w:t>
            </w:r>
          </w:p>
        </w:tc>
      </w:tr>
      <w:tr w:rsidR="00F030CB" w:rsidRPr="00751441" w14:paraId="0B7B0D43" w14:textId="77777777" w:rsidTr="0025424D">
        <w:trPr>
          <w:trHeight w:val="84"/>
        </w:trPr>
        <w:tc>
          <w:tcPr>
            <w:tcW w:w="1701" w:type="dxa"/>
            <w:vMerge/>
          </w:tcPr>
          <w:p w14:paraId="25F6CD91" w14:textId="77777777" w:rsidR="00F030CB" w:rsidRPr="00FD114B" w:rsidRDefault="00F030CB" w:rsidP="0025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7" w:type="dxa"/>
            <w:gridSpan w:val="5"/>
            <w:vMerge/>
          </w:tcPr>
          <w:p w14:paraId="083902BB" w14:textId="77777777" w:rsidR="00F030CB" w:rsidRPr="00FD114B" w:rsidRDefault="00F030CB" w:rsidP="0025424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0E2A6540" w14:textId="14B0A06B" w:rsidR="00F030CB" w:rsidRPr="00FD114B" w:rsidRDefault="00AB1341" w:rsidP="0025424D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 w:rsidRPr="00FD114B">
              <w:rPr>
                <w:sz w:val="20"/>
                <w:szCs w:val="20"/>
                <w:lang w:val="kk-KZ"/>
              </w:rPr>
              <w:t>3.2 тамақтандыру ұйымдары қызметінің тиімділігін арттыру үшін ұйым персоналын басқару және оның біліктілігін  арттыру дағдыларын меңгеру.</w:t>
            </w:r>
          </w:p>
        </w:tc>
      </w:tr>
      <w:tr w:rsidR="00F030CB" w:rsidRPr="00751441" w14:paraId="4E4883E5" w14:textId="77777777" w:rsidTr="0025424D">
        <w:trPr>
          <w:trHeight w:val="76"/>
        </w:trPr>
        <w:tc>
          <w:tcPr>
            <w:tcW w:w="1701" w:type="dxa"/>
            <w:vMerge/>
          </w:tcPr>
          <w:p w14:paraId="0AB881FC" w14:textId="77777777" w:rsidR="00F030CB" w:rsidRPr="00FD114B" w:rsidRDefault="00F030CB" w:rsidP="0025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7" w:type="dxa"/>
            <w:gridSpan w:val="5"/>
            <w:vMerge w:val="restart"/>
            <w:shd w:val="clear" w:color="auto" w:fill="auto"/>
          </w:tcPr>
          <w:p w14:paraId="18DBD10E" w14:textId="77777777" w:rsidR="00C7331F" w:rsidRPr="00FD114B" w:rsidRDefault="00C7331F" w:rsidP="00C7331F">
            <w:pPr>
              <w:rPr>
                <w:sz w:val="20"/>
                <w:szCs w:val="20"/>
                <w:lang w:val="kk-KZ" w:eastAsia="ar-SA"/>
              </w:rPr>
            </w:pPr>
            <w:r w:rsidRPr="00FD114B">
              <w:rPr>
                <w:sz w:val="20"/>
                <w:szCs w:val="20"/>
                <w:lang w:val="kk-KZ" w:eastAsia="ar-SA"/>
              </w:rPr>
              <w:t>4.</w:t>
            </w:r>
            <w:r w:rsidRPr="00FD114B">
              <w:rPr>
                <w:sz w:val="20"/>
                <w:szCs w:val="20"/>
                <w:lang w:val="kk-KZ"/>
              </w:rPr>
              <w:t xml:space="preserve"> </w:t>
            </w:r>
            <w:r w:rsidRPr="00FD114B">
              <w:rPr>
                <w:sz w:val="20"/>
                <w:szCs w:val="20"/>
                <w:lang w:val="kk-KZ" w:eastAsia="ar-SA"/>
              </w:rPr>
              <w:t>Берілген әдістеме бойынша зерттеу жүргізу және эксперимент нәтижелерін талдау қабілеттерін көрсете алу</w:t>
            </w:r>
          </w:p>
          <w:p w14:paraId="635F4E54" w14:textId="6604B7C1" w:rsidR="00F030CB" w:rsidRPr="00FD114B" w:rsidRDefault="00F030CB" w:rsidP="0025424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40E72F0F" w14:textId="6F48F28D" w:rsidR="00AB1341" w:rsidRPr="00FD114B" w:rsidRDefault="00AB1341" w:rsidP="00AB1341">
            <w:pPr>
              <w:shd w:val="clear" w:color="auto" w:fill="FFFFFF"/>
              <w:tabs>
                <w:tab w:val="left" w:pos="0"/>
                <w:tab w:val="left" w:pos="993"/>
              </w:tabs>
              <w:rPr>
                <w:sz w:val="20"/>
                <w:szCs w:val="20"/>
                <w:lang w:val="kk-KZ"/>
              </w:rPr>
            </w:pPr>
            <w:r w:rsidRPr="00FD114B">
              <w:rPr>
                <w:sz w:val="20"/>
                <w:szCs w:val="20"/>
                <w:lang w:val="kk-KZ"/>
              </w:rPr>
              <w:t>4.1 тамақтандыру кәсіпорындарында қызмет көрсетуді ұйымдастырудың ұйымдық құрылымын әзірлейді;</w:t>
            </w:r>
          </w:p>
          <w:p w14:paraId="5A4CC5AE" w14:textId="142D762A" w:rsidR="00F030CB" w:rsidRPr="00FD114B" w:rsidRDefault="00F030CB" w:rsidP="00AB1341">
            <w:pPr>
              <w:spacing w:line="288" w:lineRule="atLeast"/>
              <w:rPr>
                <w:sz w:val="20"/>
                <w:szCs w:val="20"/>
                <w:lang w:val="kk-KZ"/>
              </w:rPr>
            </w:pPr>
          </w:p>
        </w:tc>
      </w:tr>
      <w:tr w:rsidR="00F030CB" w:rsidRPr="00751441" w14:paraId="395C1118" w14:textId="77777777" w:rsidTr="0025424D">
        <w:trPr>
          <w:trHeight w:val="76"/>
        </w:trPr>
        <w:tc>
          <w:tcPr>
            <w:tcW w:w="1701" w:type="dxa"/>
            <w:vMerge/>
          </w:tcPr>
          <w:p w14:paraId="4EF8C04E" w14:textId="77777777" w:rsidR="00F030CB" w:rsidRPr="00FD114B" w:rsidRDefault="00F030CB" w:rsidP="0025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7" w:type="dxa"/>
            <w:gridSpan w:val="5"/>
            <w:vMerge/>
          </w:tcPr>
          <w:p w14:paraId="37F6618E" w14:textId="77777777" w:rsidR="00F030CB" w:rsidRPr="00FD114B" w:rsidRDefault="00F030CB" w:rsidP="0025424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4DF20205" w14:textId="77777777" w:rsidR="00AB1341" w:rsidRPr="00FD114B" w:rsidRDefault="00AB1341" w:rsidP="00AB1341">
            <w:pPr>
              <w:shd w:val="clear" w:color="auto" w:fill="FFFFFF"/>
              <w:tabs>
                <w:tab w:val="left" w:pos="0"/>
                <w:tab w:val="left" w:pos="993"/>
              </w:tabs>
              <w:rPr>
                <w:sz w:val="20"/>
                <w:szCs w:val="20"/>
                <w:lang w:val="kk-KZ"/>
              </w:rPr>
            </w:pPr>
            <w:r w:rsidRPr="00FD114B">
              <w:rPr>
                <w:sz w:val="20"/>
                <w:szCs w:val="20"/>
                <w:lang w:val="kk-KZ"/>
              </w:rPr>
              <w:t>4.2 тамақтану кәсіпорындарында қызмет көрсетуді ұйымдастыру моделін анықтайды, талдайды және қалыптастырады;</w:t>
            </w:r>
          </w:p>
          <w:p w14:paraId="020949AD" w14:textId="1650802A" w:rsidR="00F030CB" w:rsidRPr="00FD114B" w:rsidRDefault="00AB1341" w:rsidP="00AB1341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 w:rsidRPr="00FD114B">
              <w:rPr>
                <w:sz w:val="20"/>
                <w:szCs w:val="20"/>
                <w:lang w:val="kk-KZ"/>
              </w:rPr>
              <w:t>Сауда-технологиялық процестерді ұйымдастыру үшін қызмет көрсету саласындағы зерттеулер нәтижелерін қолдану дағдыларын меңгеру;</w:t>
            </w:r>
          </w:p>
        </w:tc>
      </w:tr>
      <w:tr w:rsidR="00F030CB" w:rsidRPr="00751441" w14:paraId="2D27145B" w14:textId="77777777" w:rsidTr="0025424D">
        <w:trPr>
          <w:trHeight w:val="76"/>
        </w:trPr>
        <w:tc>
          <w:tcPr>
            <w:tcW w:w="1701" w:type="dxa"/>
            <w:vMerge/>
          </w:tcPr>
          <w:p w14:paraId="1C0895BF" w14:textId="77777777" w:rsidR="00F030CB" w:rsidRPr="00FD114B" w:rsidRDefault="00F030CB" w:rsidP="0025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7" w:type="dxa"/>
            <w:gridSpan w:val="5"/>
            <w:vMerge w:val="restart"/>
            <w:shd w:val="clear" w:color="auto" w:fill="auto"/>
          </w:tcPr>
          <w:p w14:paraId="1470D328" w14:textId="77777777" w:rsidR="00C7331F" w:rsidRPr="00FD114B" w:rsidRDefault="00C7331F" w:rsidP="00C7331F">
            <w:pPr>
              <w:rPr>
                <w:sz w:val="20"/>
                <w:szCs w:val="20"/>
                <w:lang w:val="kk-KZ" w:eastAsia="ar-SA"/>
              </w:rPr>
            </w:pPr>
            <w:r w:rsidRPr="00FD114B">
              <w:rPr>
                <w:sz w:val="20"/>
                <w:szCs w:val="20"/>
                <w:lang w:val="kk-KZ" w:eastAsia="ar-SA"/>
              </w:rPr>
              <w:t xml:space="preserve">5. Жабдықтарды жобалау, қайта құру және монтаждау бойынша ұйымдар ұсынатын қызметтердің сапасын бақылау, тамақтандыру кәсіпорындарын жоспарлауға және жарақтандыруға қатысу қабілеті </w:t>
            </w:r>
          </w:p>
          <w:p w14:paraId="2281AFC6" w14:textId="77777777" w:rsidR="00F030CB" w:rsidRPr="00FD114B" w:rsidRDefault="00F030CB" w:rsidP="0025424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64410343" w14:textId="0D2F3750" w:rsidR="00F030CB" w:rsidRPr="00FD114B" w:rsidRDefault="00AB1341" w:rsidP="00AB1341">
            <w:pPr>
              <w:tabs>
                <w:tab w:val="left" w:pos="993"/>
              </w:tabs>
              <w:rPr>
                <w:bCs/>
                <w:sz w:val="20"/>
                <w:szCs w:val="20"/>
                <w:lang w:val="kk-KZ"/>
              </w:rPr>
            </w:pPr>
            <w:r w:rsidRPr="00FD114B">
              <w:rPr>
                <w:bCs/>
                <w:sz w:val="20"/>
                <w:szCs w:val="20"/>
                <w:lang w:val="kk-KZ"/>
              </w:rPr>
              <w:t>5.1 бәсекеге қабілеттілік көрсеткіштерін (сапа, баға) игеру, оларды бәсекелестік артықшылық-тарды талдау кезінде ескереді, ұйымның бәсекеге қабілеттілігі туралы қорытынды жасайды;</w:t>
            </w:r>
          </w:p>
        </w:tc>
      </w:tr>
      <w:tr w:rsidR="00F030CB" w:rsidRPr="00751441" w14:paraId="2C118D3D" w14:textId="77777777" w:rsidTr="0025424D">
        <w:trPr>
          <w:trHeight w:val="76"/>
        </w:trPr>
        <w:tc>
          <w:tcPr>
            <w:tcW w:w="1701" w:type="dxa"/>
            <w:vMerge/>
          </w:tcPr>
          <w:p w14:paraId="4F44B9EE" w14:textId="77777777" w:rsidR="00F030CB" w:rsidRPr="00FD114B" w:rsidRDefault="00F030CB" w:rsidP="0025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7" w:type="dxa"/>
            <w:gridSpan w:val="5"/>
            <w:vMerge/>
          </w:tcPr>
          <w:p w14:paraId="1A9DB542" w14:textId="77777777" w:rsidR="00F030CB" w:rsidRPr="00FD114B" w:rsidRDefault="00F030CB" w:rsidP="0025424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2F3F57A1" w14:textId="48DC78F3" w:rsidR="00F030CB" w:rsidRPr="00FD114B" w:rsidRDefault="00AB1341" w:rsidP="00AB1341">
            <w:pPr>
              <w:tabs>
                <w:tab w:val="left" w:pos="993"/>
              </w:tabs>
              <w:rPr>
                <w:bCs/>
                <w:sz w:val="20"/>
                <w:szCs w:val="20"/>
                <w:lang w:val="kk-KZ"/>
              </w:rPr>
            </w:pPr>
            <w:r w:rsidRPr="00FD114B">
              <w:rPr>
                <w:bCs/>
                <w:sz w:val="20"/>
                <w:szCs w:val="20"/>
                <w:lang w:val="kk-KZ"/>
              </w:rPr>
              <w:t>5.2 қонақжайлылық қызметтерінің сапасына қызмет көрсетуді ұйымдастыру көрсеткіштерін анықтау және талдау.</w:t>
            </w:r>
          </w:p>
        </w:tc>
      </w:tr>
      <w:tr w:rsidR="008B4CA6" w:rsidRPr="00FA620F" w14:paraId="0F38F058" w14:textId="77777777" w:rsidTr="0025424D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641728" w14:textId="77777777" w:rsidR="008B4CA6" w:rsidRPr="00FA620F" w:rsidRDefault="008B4CA6" w:rsidP="008B4CA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D923A2" w14:textId="63597EB1" w:rsidR="008B4CA6" w:rsidRPr="000573A3" w:rsidRDefault="008B4CA6" w:rsidP="008B4CA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>Қоғамдық тамақтануда қызмет көрсетуді ұйымдастыру</w:t>
            </w:r>
          </w:p>
        </w:tc>
      </w:tr>
      <w:tr w:rsidR="008B4CA6" w:rsidRPr="00FA620F" w14:paraId="5AC1CCC4" w14:textId="77777777" w:rsidTr="0025424D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69286D" w14:textId="77777777" w:rsidR="008B4CA6" w:rsidRPr="00FA620F" w:rsidRDefault="008B4CA6" w:rsidP="008B4CA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40A9E0" w14:textId="4A2F6B81" w:rsidR="008B4CA6" w:rsidRPr="000573A3" w:rsidRDefault="008B4CA6" w:rsidP="008B4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Қонақ үйлер мен мейрамханалар менеджменті</w:t>
            </w:r>
          </w:p>
        </w:tc>
      </w:tr>
      <w:tr w:rsidR="00F030CB" w:rsidRPr="00FA620F" w14:paraId="33CAD3E9" w14:textId="77777777" w:rsidTr="0025424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D9659A" w14:textId="77777777" w:rsidR="00F030CB" w:rsidRPr="00FA620F" w:rsidRDefault="00F030CB" w:rsidP="00254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1B9C16" w14:textId="77777777" w:rsidR="00F030CB" w:rsidRPr="00FD10E3" w:rsidRDefault="00F030CB" w:rsidP="0025424D">
            <w:pPr>
              <w:rPr>
                <w:sz w:val="20"/>
                <w:szCs w:val="20"/>
                <w:lang w:val="kk-KZ"/>
              </w:rPr>
            </w:pPr>
            <w:bookmarkStart w:id="0" w:name="_Hlk143909345"/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Н</w:t>
            </w:r>
            <w:r w:rsidRPr="00C408D6">
              <w:rPr>
                <w:b/>
                <w:bCs/>
                <w:color w:val="000000"/>
                <w:sz w:val="20"/>
                <w:szCs w:val="20"/>
                <w:lang w:val="kk-KZ"/>
              </w:rPr>
              <w:t>егізгі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әдебиеттер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14:paraId="0F702A48" w14:textId="77777777" w:rsidR="008B4CA6" w:rsidRDefault="008B4CA6" w:rsidP="008B4CA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Негізгі: </w:t>
            </w:r>
          </w:p>
          <w:p w14:paraId="5D12D7AF" w14:textId="77777777" w:rsidR="008B4CA6" w:rsidRDefault="008B4CA6" w:rsidP="008B4CA6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14"/>
              </w:tabs>
              <w:ind w:left="14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Виноградова С. А. Организация и планирование деятельности предприятий сервиса [Электронный ресурс] : учебное пособие для бакалавров / Виноградова С. А. - Москва : Дашков и К, Ай Пи Эр Медиа, 2019. - 207 с. - ISBN 978-5-394-03220-2 : Б. ц.Книга находится в Премиум-версии ЭБС IPRbooks.</w:t>
            </w:r>
          </w:p>
          <w:p w14:paraId="36E93203" w14:textId="77777777" w:rsidR="008B4CA6" w:rsidRDefault="008B4CA6" w:rsidP="008B4CA6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14"/>
              </w:tabs>
              <w:ind w:left="147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Актымбаева Ә.С. Туристік бизнесті жоспарлау және ұйымдастыру: Оқу құралы. Алматы:  Қазақ университеті. 2012 </w:t>
            </w:r>
          </w:p>
          <w:p w14:paraId="2B3063F9" w14:textId="77777777" w:rsidR="008B4CA6" w:rsidRDefault="008B4CA6" w:rsidP="008B4CA6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14"/>
              </w:tabs>
              <w:ind w:left="14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Актымбаева А. С. Шәкен А.Ш. Туризмдегі кәсіпкерлік іс-әрекет негіздері. Қазақ университетi 2011 - г. ISBN 9965-29-687-1 8 - стр.</w:t>
            </w:r>
          </w:p>
          <w:p w14:paraId="7A781AD9" w14:textId="77777777" w:rsidR="008B4CA6" w:rsidRDefault="008B4CA6" w:rsidP="008B4CA6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14"/>
              </w:tabs>
              <w:ind w:left="14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Ердавлетов С.Р., Алиева Ж.Н. Туризм географиясы. Алматы: Қазақ университеті, 2011.</w:t>
            </w:r>
          </w:p>
          <w:p w14:paraId="6CAAFD67" w14:textId="77777777" w:rsidR="008B4CA6" w:rsidRDefault="008B4CA6" w:rsidP="008B4CA6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14"/>
              </w:tabs>
              <w:ind w:left="14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Ердавлетов С.Р. Основы географии туризма: Учебное пособие. Алма-Ата: КазГУ, 2011.</w:t>
            </w:r>
          </w:p>
          <w:p w14:paraId="76C83AF2" w14:textId="77777777" w:rsidR="008B4CA6" w:rsidRDefault="008B4CA6" w:rsidP="008B4CA6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314"/>
              </w:tabs>
              <w:ind w:left="14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Баяндинова, А.М.Планирование и организация туристского бизнеса [Текст] / А. М. Баяндинова, А.С. Шаимова. - Алматы : Эверо, 2020. - 208 с </w:t>
            </w:r>
          </w:p>
          <w:p w14:paraId="7A8A50B8" w14:textId="77777777" w:rsidR="008B4CA6" w:rsidRDefault="008B4CA6" w:rsidP="008B4CA6">
            <w:pPr>
              <w:ind w:left="14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Кучер Л. С., Шкуратова Л. М. Организация обслуживания общественного питания: Учебник. — М.: Издательский Дом «Деловая литература», 2002. — 544с.</w:t>
            </w:r>
          </w:p>
          <w:p w14:paraId="08C62875" w14:textId="64E968FD" w:rsidR="00F030CB" w:rsidRDefault="008B4CA6" w:rsidP="008B4CA6">
            <w:pPr>
              <w:ind w:left="147" w:firstLine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И. Р. Смирнова, А. Д. Ефимов, JI. А. Толстова, JT. В. Козловская. Организация производства на предприятиях общественного питания: Учебник /— СПб.: Троицкий мост, 2011. — 232 с.: ил.</w:t>
            </w:r>
          </w:p>
          <w:p w14:paraId="350AD451" w14:textId="77777777" w:rsidR="00F030CB" w:rsidRPr="00B1232E" w:rsidRDefault="00F030CB" w:rsidP="00254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C408D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Қосымша әдебиеттер:</w:t>
            </w:r>
          </w:p>
          <w:p w14:paraId="7B7FE9A9" w14:textId="77777777" w:rsidR="00F030CB" w:rsidRPr="00FD10E3" w:rsidRDefault="00F030CB" w:rsidP="00F030CB">
            <w:pPr>
              <w:pStyle w:val="a5"/>
              <w:numPr>
                <w:ilvl w:val="0"/>
                <w:numId w:val="1"/>
              </w:numPr>
              <w:tabs>
                <w:tab w:val="left" w:pos="308"/>
              </w:tabs>
              <w:ind w:left="0" w:firstLine="0"/>
              <w:rPr>
                <w:sz w:val="20"/>
                <w:szCs w:val="20"/>
              </w:rPr>
            </w:pPr>
            <w:r w:rsidRPr="00FD10E3">
              <w:rPr>
                <w:sz w:val="20"/>
                <w:szCs w:val="20"/>
              </w:rPr>
              <w:t>Нормативно-правовые документы:</w:t>
            </w:r>
          </w:p>
          <w:p w14:paraId="7533E81C" w14:textId="77777777" w:rsidR="00F030CB" w:rsidRPr="008A54AD" w:rsidRDefault="00F030CB" w:rsidP="00F030CB">
            <w:pPr>
              <w:pStyle w:val="a5"/>
              <w:numPr>
                <w:ilvl w:val="0"/>
                <w:numId w:val="1"/>
              </w:numPr>
              <w:tabs>
                <w:tab w:val="left" w:pos="308"/>
              </w:tabs>
              <w:ind w:left="0" w:firstLine="0"/>
              <w:rPr>
                <w:sz w:val="20"/>
                <w:szCs w:val="20"/>
              </w:rPr>
            </w:pPr>
            <w:r w:rsidRPr="008A54AD">
              <w:rPr>
                <w:sz w:val="20"/>
                <w:szCs w:val="20"/>
              </w:rPr>
              <w:t>ГОСТ 31985-2013 Услуги общественного питания. Термины и определения. Режим доступа: http://docs.cntd.ru/document/1200103471</w:t>
            </w:r>
          </w:p>
          <w:p w14:paraId="635C73C7" w14:textId="77777777" w:rsidR="00F030CB" w:rsidRPr="008A54AD" w:rsidRDefault="00F030CB" w:rsidP="00F030CB">
            <w:pPr>
              <w:pStyle w:val="a5"/>
              <w:numPr>
                <w:ilvl w:val="0"/>
                <w:numId w:val="1"/>
              </w:numPr>
              <w:tabs>
                <w:tab w:val="left" w:pos="308"/>
              </w:tabs>
              <w:ind w:left="0" w:firstLine="0"/>
              <w:rPr>
                <w:sz w:val="20"/>
                <w:szCs w:val="20"/>
              </w:rPr>
            </w:pPr>
            <w:r w:rsidRPr="008A54AD">
              <w:rPr>
                <w:sz w:val="20"/>
                <w:szCs w:val="20"/>
              </w:rPr>
              <w:t>ГОСТ 30389-2013 Услуги общественного питания. Предприятия общественного питания. Классификация и общие требования. Режим доступа: http://docs.cntd.ru/document/1200107325</w:t>
            </w:r>
          </w:p>
          <w:p w14:paraId="6CD29200" w14:textId="77777777" w:rsidR="00F030CB" w:rsidRPr="008A54AD" w:rsidRDefault="00F030CB" w:rsidP="00F030CB">
            <w:pPr>
              <w:pStyle w:val="a5"/>
              <w:numPr>
                <w:ilvl w:val="0"/>
                <w:numId w:val="1"/>
              </w:numPr>
              <w:tabs>
                <w:tab w:val="left" w:pos="308"/>
              </w:tabs>
              <w:ind w:left="0" w:firstLine="0"/>
              <w:rPr>
                <w:sz w:val="20"/>
                <w:szCs w:val="20"/>
              </w:rPr>
            </w:pPr>
            <w:r w:rsidRPr="008A54AD">
              <w:rPr>
                <w:sz w:val="20"/>
                <w:szCs w:val="20"/>
              </w:rPr>
              <w:t>ГОСТ 31984-2012 Услуги общественного питания. Общие требования. Режим доступа: http://docs.cntd.ru/document/1200103455</w:t>
            </w:r>
          </w:p>
          <w:bookmarkEnd w:id="0"/>
          <w:p w14:paraId="6537FBBD" w14:textId="77777777" w:rsidR="00F030CB" w:rsidRPr="00407938" w:rsidRDefault="00F030CB" w:rsidP="0025424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2FC177AC" w14:textId="77777777" w:rsidR="00F030CB" w:rsidRPr="00FD10E3" w:rsidRDefault="00F030CB" w:rsidP="0025424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FA620F">
              <w:rPr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Туризм кабинеті</w:t>
            </w:r>
          </w:p>
          <w:p w14:paraId="2C18DE8C" w14:textId="77777777" w:rsidR="00F030CB" w:rsidRPr="00407938" w:rsidRDefault="00F030CB" w:rsidP="0025424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511E6B43" w14:textId="77777777" w:rsidR="00F030CB" w:rsidRPr="00F01BA2" w:rsidRDefault="00F030CB" w:rsidP="0025424D">
            <w:pPr>
              <w:rPr>
                <w:sz w:val="20"/>
                <w:szCs w:val="20"/>
                <w:lang w:val="en-US"/>
              </w:rPr>
            </w:pPr>
            <w:r w:rsidRPr="00FD10E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F01BA2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 xml:space="preserve"> </w:t>
            </w:r>
            <w:r w:rsidRPr="00F01BA2">
              <w:rPr>
                <w:sz w:val="20"/>
                <w:szCs w:val="20"/>
                <w:shd w:val="clear" w:color="auto" w:fill="FFFFFF"/>
                <w:lang w:val="en-US"/>
              </w:rPr>
              <w:t>Web of Science Core Collection</w:t>
            </w:r>
          </w:p>
          <w:p w14:paraId="1705D158" w14:textId="77777777" w:rsidR="00F030CB" w:rsidRPr="00FD10E3" w:rsidRDefault="00F030CB" w:rsidP="0025424D">
            <w:pPr>
              <w:pStyle w:val="4"/>
              <w:shd w:val="clear" w:color="auto" w:fill="FFFFFF"/>
              <w:spacing w:before="0" w:after="0"/>
              <w:rPr>
                <w:b w:val="0"/>
                <w:caps/>
                <w:sz w:val="20"/>
                <w:szCs w:val="20"/>
                <w:lang w:val="kk-KZ" w:eastAsia="ru-RU"/>
              </w:rPr>
            </w:pPr>
            <w:r w:rsidRPr="00F01BA2">
              <w:rPr>
                <w:sz w:val="20"/>
                <w:szCs w:val="20"/>
                <w:lang w:val="kk-KZ"/>
              </w:rPr>
              <w:t>2</w:t>
            </w:r>
            <w:r w:rsidRPr="00F01BA2">
              <w:rPr>
                <w:bCs/>
                <w:sz w:val="20"/>
                <w:szCs w:val="20"/>
                <w:lang w:val="kk-KZ"/>
              </w:rPr>
              <w:t>.</w:t>
            </w:r>
            <w:r w:rsidRPr="005D32C1">
              <w:rPr>
                <w:b w:val="0"/>
                <w:caps/>
                <w:sz w:val="20"/>
                <w:szCs w:val="20"/>
                <w:lang w:val="en-US" w:eastAsia="ru-RU"/>
              </w:rPr>
              <w:t xml:space="preserve"> SCOPUS </w:t>
            </w:r>
            <w:r w:rsidRPr="00F01BA2">
              <w:rPr>
                <w:b w:val="0"/>
                <w:caps/>
                <w:sz w:val="20"/>
                <w:szCs w:val="20"/>
                <w:lang w:eastAsia="ru-RU"/>
              </w:rPr>
              <w:t>БАЗАС</w:t>
            </w:r>
            <w:r>
              <w:rPr>
                <w:b w:val="0"/>
                <w:caps/>
                <w:sz w:val="20"/>
                <w:szCs w:val="20"/>
                <w:lang w:val="kk-KZ" w:eastAsia="ru-RU"/>
              </w:rPr>
              <w:t>ы</w:t>
            </w:r>
          </w:p>
          <w:p w14:paraId="553CD4F0" w14:textId="77777777" w:rsidR="00F030CB" w:rsidRPr="00FA620F" w:rsidRDefault="00F030CB" w:rsidP="00254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FA620F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19C1EF54" w14:textId="77777777" w:rsidR="00F030CB" w:rsidRPr="00FA620F" w:rsidRDefault="00F030CB" w:rsidP="0025424D">
            <w:pPr>
              <w:autoSpaceDE w:val="0"/>
              <w:autoSpaceDN w:val="0"/>
              <w:adjustRightInd w:val="0"/>
              <w:rPr>
                <w:rStyle w:val="a4"/>
                <w:sz w:val="20"/>
                <w:szCs w:val="20"/>
                <w:shd w:val="clear" w:color="auto" w:fill="FFFFFF"/>
              </w:rPr>
            </w:pPr>
            <w:r w:rsidRPr="00FA620F">
              <w:rPr>
                <w:color w:val="000000"/>
                <w:sz w:val="20"/>
                <w:szCs w:val="20"/>
              </w:rPr>
              <w:t>1</w:t>
            </w:r>
            <w:r w:rsidRPr="00FA620F">
              <w:rPr>
                <w:color w:val="FF0000"/>
                <w:sz w:val="20"/>
                <w:szCs w:val="20"/>
              </w:rPr>
              <w:t xml:space="preserve">. </w:t>
            </w:r>
            <w:hyperlink r:id="rId6" w:history="1">
              <w:r w:rsidRPr="00511240">
                <w:rPr>
                  <w:rStyle w:val="a4"/>
                  <w:sz w:val="20"/>
                  <w:szCs w:val="20"/>
                  <w:shd w:val="clear" w:color="auto" w:fill="FFFFFF"/>
                </w:rPr>
                <w:t>http://elibrary.kaznu.kz/ru</w:t>
              </w:r>
            </w:hyperlink>
            <w:r w:rsidRPr="00511240">
              <w:rPr>
                <w:rStyle w:val="a4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00731D2" w14:textId="77777777" w:rsidR="00F030CB" w:rsidRPr="00FA620F" w:rsidRDefault="00F030CB" w:rsidP="00254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A620F">
              <w:rPr>
                <w:color w:val="000000"/>
                <w:sz w:val="20"/>
                <w:szCs w:val="20"/>
              </w:rPr>
              <w:t xml:space="preserve">2. </w:t>
            </w:r>
            <w:hyperlink r:id="rId7" w:history="1">
              <w:r w:rsidRPr="00A47430">
                <w:rPr>
                  <w:rStyle w:val="a4"/>
                  <w:sz w:val="20"/>
                  <w:szCs w:val="20"/>
                </w:rPr>
                <w:t>https://kagir.kz/</w:t>
              </w:r>
            </w:hyperlink>
            <w:r>
              <w:rPr>
                <w:color w:val="000000"/>
                <w:sz w:val="20"/>
                <w:szCs w:val="20"/>
              </w:rPr>
              <w:t xml:space="preserve"> - Казахстанская ассоциация гостиниц и ресторанов</w:t>
            </w:r>
          </w:p>
          <w:p w14:paraId="6F0F29FD" w14:textId="77777777" w:rsidR="00F030CB" w:rsidRPr="00FA620F" w:rsidRDefault="00F030CB" w:rsidP="00254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07305502" w14:textId="77777777" w:rsidR="00F030CB" w:rsidRPr="00FA620F" w:rsidRDefault="00F030CB" w:rsidP="00F030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F030CB" w:rsidRPr="00FA620F" w14:paraId="6DF56F38" w14:textId="77777777" w:rsidTr="0025424D">
        <w:trPr>
          <w:trHeight w:val="1400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39EC84" w14:textId="77777777" w:rsidR="00F030CB" w:rsidRDefault="00F030CB" w:rsidP="0025424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1D336609" w14:textId="77777777" w:rsidR="00F030CB" w:rsidRDefault="00F030CB" w:rsidP="0025424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57DE3831" w14:textId="77777777" w:rsidR="00F030CB" w:rsidRPr="00FA620F" w:rsidRDefault="00F030CB" w:rsidP="002542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E903D" w14:textId="77777777" w:rsidR="00F030CB" w:rsidRDefault="00F030CB" w:rsidP="0025424D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46901EDF" w14:textId="77777777" w:rsidR="00F030CB" w:rsidRDefault="00F030CB" w:rsidP="0025424D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21FD1906" w14:textId="77777777" w:rsidR="00F030CB" w:rsidRPr="00AD23BE" w:rsidRDefault="00F030CB" w:rsidP="0025424D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05B5B4A7" w14:textId="77777777" w:rsidR="00F030CB" w:rsidRDefault="00F030CB" w:rsidP="0025424D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26E02A5C" w14:textId="77777777" w:rsidR="00F030CB" w:rsidRPr="00AD23BE" w:rsidRDefault="00F030CB" w:rsidP="0025424D">
            <w:pPr>
              <w:jc w:val="both"/>
              <w:rPr>
                <w:rStyle w:val="a4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4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4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4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4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4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4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4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4"/>
                <w:sz w:val="20"/>
                <w:szCs w:val="20"/>
              </w:rPr>
              <w:t>жол берілмейді.</w:t>
            </w:r>
            <w:r>
              <w:rPr>
                <w:rStyle w:val="a4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4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4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4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4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4"/>
                <w:sz w:val="20"/>
                <w:szCs w:val="20"/>
                <w:lang w:val="kk-KZ"/>
              </w:rPr>
              <w:t>регламенттеледі.</w:t>
            </w:r>
          </w:p>
          <w:p w14:paraId="00C5CE0A" w14:textId="77777777" w:rsidR="00F030CB" w:rsidRPr="00421B33" w:rsidRDefault="00F030CB" w:rsidP="0025424D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F7DF51A" w14:textId="77777777" w:rsidR="00F030CB" w:rsidRPr="00784789" w:rsidRDefault="00F030CB" w:rsidP="0025424D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hyperlink r:id="rId8" w:history="1">
              <w:r>
                <w:rPr>
                  <w:rStyle w:val="a4"/>
                  <w:color w:val="0000FF"/>
                  <w:sz w:val="20"/>
                  <w:szCs w:val="20"/>
                  <w:lang w:val="kk-KZ" w:eastAsia="ru-RU"/>
                </w:rPr>
                <w:t>gulnar.86_27@mail.ru</w:t>
              </w:r>
            </w:hyperlink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r w:rsidRPr="00740908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алады.</w:t>
            </w:r>
            <w:r w:rsidRPr="00784789">
              <w:rPr>
                <w:sz w:val="20"/>
                <w:szCs w:val="20"/>
                <w:lang w:val="kk-KZ"/>
              </w:rPr>
              <w:t xml:space="preserve"> </w:t>
            </w:r>
          </w:p>
          <w:p w14:paraId="5E30CB60" w14:textId="77777777" w:rsidR="00F030CB" w:rsidRPr="00992B40" w:rsidRDefault="00F030CB" w:rsidP="0025424D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10F6FA85" w14:textId="77777777" w:rsidR="00F030CB" w:rsidRPr="00FA620F" w:rsidRDefault="00F030CB" w:rsidP="0025424D">
            <w:pPr>
              <w:jc w:val="both"/>
              <w:rPr>
                <w:sz w:val="20"/>
                <w:szCs w:val="20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F030CB" w:rsidRPr="00FA620F" w14:paraId="76B71B01" w14:textId="77777777" w:rsidTr="0025424D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BB8AC4E" w14:textId="77777777" w:rsidR="00F030CB" w:rsidRPr="00FA620F" w:rsidRDefault="00F030CB" w:rsidP="002542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F030CB" w:rsidRPr="00FA620F" w14:paraId="67990F1C" w14:textId="77777777" w:rsidTr="0025424D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93DA24" w14:textId="77777777" w:rsidR="00F030CB" w:rsidRPr="00C03EF1" w:rsidRDefault="00F030CB" w:rsidP="0025424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68247CC1" w14:textId="77777777" w:rsidR="00F030CB" w:rsidRPr="00FA620F" w:rsidRDefault="00F030CB" w:rsidP="0025424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D2E49C" w14:textId="77777777" w:rsidR="00F030CB" w:rsidRPr="00FA620F" w:rsidRDefault="00F030CB" w:rsidP="0025424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F030CB" w:rsidRPr="00FA620F" w14:paraId="1ECEE9FD" w14:textId="77777777" w:rsidTr="0025424D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E58839" w14:textId="77777777" w:rsidR="00F030CB" w:rsidRPr="00FA620F" w:rsidRDefault="00F030CB" w:rsidP="0025424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A7F7DC" w14:textId="77777777" w:rsidR="00F030CB" w:rsidRPr="00FA620F" w:rsidRDefault="00F030CB" w:rsidP="0025424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DC5DDC" w14:textId="77777777" w:rsidR="00F030CB" w:rsidRPr="00FA620F" w:rsidRDefault="00F030CB" w:rsidP="0025424D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097778" w14:textId="77777777" w:rsidR="00F030CB" w:rsidRPr="00FA620F" w:rsidRDefault="00F030CB" w:rsidP="0025424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3924EC" w14:textId="77777777" w:rsidR="00F030CB" w:rsidRPr="00430635" w:rsidRDefault="00F030CB" w:rsidP="0025424D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714A70A9" w14:textId="77777777" w:rsidR="00F030CB" w:rsidRPr="00430635" w:rsidRDefault="00F030CB" w:rsidP="0025424D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4FD0F835" w14:textId="77777777" w:rsidR="00F030CB" w:rsidRPr="00FA620F" w:rsidRDefault="00F030CB" w:rsidP="0025424D">
            <w:pPr>
              <w:jc w:val="both"/>
              <w:rPr>
                <w:sz w:val="16"/>
                <w:szCs w:val="16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F030CB" w:rsidRPr="00FA620F" w14:paraId="5BE8C03B" w14:textId="77777777" w:rsidTr="0025424D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2F3557F" w14:textId="77777777" w:rsidR="00F030CB" w:rsidRPr="00FA620F" w:rsidRDefault="00F030CB" w:rsidP="0025424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C23A0A8" w14:textId="77777777" w:rsidR="00F030CB" w:rsidRPr="00FA620F" w:rsidRDefault="00F030CB" w:rsidP="0025424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4,0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DD73DBB" w14:textId="77777777" w:rsidR="00F030CB" w:rsidRPr="00FA620F" w:rsidRDefault="00F030CB" w:rsidP="0025424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567DA3F" w14:textId="77777777" w:rsidR="00F030CB" w:rsidRPr="00FA620F" w:rsidRDefault="00F030CB" w:rsidP="0025424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2C55EA" w14:textId="77777777" w:rsidR="00F030CB" w:rsidRPr="00FA620F" w:rsidRDefault="00F030CB" w:rsidP="0025424D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F030CB" w:rsidRPr="00FA620F" w14:paraId="07A25264" w14:textId="77777777" w:rsidTr="0025424D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B23898E" w14:textId="77777777" w:rsidR="00F030CB" w:rsidRPr="00FA620F" w:rsidRDefault="00F030CB" w:rsidP="0025424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60B233" w14:textId="77777777" w:rsidR="00F030CB" w:rsidRPr="00FA620F" w:rsidRDefault="00F030CB" w:rsidP="0025424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1A12F69" w14:textId="77777777" w:rsidR="00F030CB" w:rsidRPr="00FA620F" w:rsidRDefault="00F030CB" w:rsidP="0025424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A4A3BE" w14:textId="77777777" w:rsidR="00F030CB" w:rsidRPr="00FA620F" w:rsidRDefault="00F030CB" w:rsidP="0025424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2A6646" w14:textId="77777777" w:rsidR="00F030CB" w:rsidRPr="00FA620F" w:rsidRDefault="00F030CB" w:rsidP="0025424D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F030CB" w:rsidRPr="00FA620F" w14:paraId="50AF2556" w14:textId="77777777" w:rsidTr="0025424D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93F7A53" w14:textId="77777777" w:rsidR="00F030CB" w:rsidRPr="00FA620F" w:rsidRDefault="00F030CB" w:rsidP="0025424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344C49B" w14:textId="77777777" w:rsidR="00F030CB" w:rsidRPr="00FA620F" w:rsidRDefault="00F030CB" w:rsidP="0025424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72AED" w14:textId="77777777" w:rsidR="00F030CB" w:rsidRPr="00FA620F" w:rsidRDefault="00F030CB" w:rsidP="0025424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F769DE9" w14:textId="77777777" w:rsidR="00F030CB" w:rsidRPr="00FA620F" w:rsidRDefault="00F030CB" w:rsidP="0025424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94EF5A" w14:textId="77777777" w:rsidR="00F030CB" w:rsidRPr="00FA620F" w:rsidRDefault="00F030CB" w:rsidP="0025424D">
            <w:pPr>
              <w:jc w:val="both"/>
              <w:rPr>
                <w:sz w:val="16"/>
                <w:szCs w:val="16"/>
              </w:rPr>
            </w:pPr>
          </w:p>
        </w:tc>
      </w:tr>
      <w:tr w:rsidR="00F030CB" w:rsidRPr="00FA620F" w14:paraId="2CDD39F3" w14:textId="77777777" w:rsidTr="0025424D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A3845AE" w14:textId="77777777" w:rsidR="00F030CB" w:rsidRPr="00FA620F" w:rsidRDefault="00F030CB" w:rsidP="0025424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D62491" w14:textId="77777777" w:rsidR="00F030CB" w:rsidRPr="00FA620F" w:rsidRDefault="00F030CB" w:rsidP="0025424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14587EC" w14:textId="77777777" w:rsidR="00F030CB" w:rsidRPr="00FA620F" w:rsidRDefault="00F030CB" w:rsidP="0025424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C39E1" w14:textId="77777777" w:rsidR="00F030CB" w:rsidRPr="00FA620F" w:rsidRDefault="00F030CB" w:rsidP="0025424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C56213" w14:textId="77777777" w:rsidR="00F030CB" w:rsidRPr="000F5866" w:rsidRDefault="00F030CB" w:rsidP="0025424D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32505DFA" w14:textId="77777777" w:rsidR="00F030CB" w:rsidRPr="006C5233" w:rsidRDefault="00F030CB" w:rsidP="0025424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3208F3" w14:textId="77777777" w:rsidR="00F030CB" w:rsidRPr="004B2BA6" w:rsidRDefault="00F030CB" w:rsidP="0025424D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  <w:p w14:paraId="2A8E36E8" w14:textId="77777777" w:rsidR="00F030CB" w:rsidRPr="006C5233" w:rsidRDefault="00F030CB" w:rsidP="0025424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030CB" w:rsidRPr="00FA620F" w14:paraId="535FF60C" w14:textId="77777777" w:rsidTr="0025424D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E04E6AF" w14:textId="77777777" w:rsidR="00F030CB" w:rsidRPr="00FA620F" w:rsidRDefault="00F030CB" w:rsidP="0025424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D12A562" w14:textId="77777777" w:rsidR="00F030CB" w:rsidRPr="00FA620F" w:rsidRDefault="00F030CB" w:rsidP="0025424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F5F8A54" w14:textId="77777777" w:rsidR="00F030CB" w:rsidRPr="00FA620F" w:rsidRDefault="00F030CB" w:rsidP="0025424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4A774D" w14:textId="77777777" w:rsidR="00F030CB" w:rsidRPr="00FA620F" w:rsidRDefault="00F030CB" w:rsidP="0025424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66CFCD6A" w14:textId="77777777" w:rsidR="00F030CB" w:rsidRPr="006C5233" w:rsidRDefault="00F030CB" w:rsidP="0025424D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D0852DE" w14:textId="77777777" w:rsidR="00F030CB" w:rsidRPr="006C5233" w:rsidRDefault="00F030CB" w:rsidP="0025424D">
            <w:pPr>
              <w:jc w:val="both"/>
              <w:rPr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F030CB" w:rsidRPr="00FA620F" w14:paraId="226E6605" w14:textId="77777777" w:rsidTr="0025424D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36F1DAD" w14:textId="77777777" w:rsidR="00F030CB" w:rsidRPr="00FA620F" w:rsidRDefault="00F030CB" w:rsidP="0025424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8D23E3A" w14:textId="77777777" w:rsidR="00F030CB" w:rsidRPr="00FA620F" w:rsidRDefault="00F030CB" w:rsidP="0025424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4AA22BE" w14:textId="77777777" w:rsidR="00F030CB" w:rsidRPr="00FA620F" w:rsidRDefault="00F030CB" w:rsidP="0025424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03AD9C" w14:textId="77777777" w:rsidR="00F030CB" w:rsidRPr="00FA620F" w:rsidRDefault="00F030CB" w:rsidP="0025424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6E282AA9" w14:textId="77777777" w:rsidR="00F030CB" w:rsidRPr="006C5233" w:rsidRDefault="00F030CB" w:rsidP="0025424D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5F9924E" w14:textId="77777777" w:rsidR="00F030CB" w:rsidRPr="006C5233" w:rsidRDefault="00F030CB" w:rsidP="0025424D">
            <w:pPr>
              <w:jc w:val="both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F030CB" w:rsidRPr="00FA620F" w14:paraId="1E2334F3" w14:textId="77777777" w:rsidTr="0025424D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4CA3B0" w14:textId="77777777" w:rsidR="00F030CB" w:rsidRPr="00FA620F" w:rsidRDefault="00F030CB" w:rsidP="0025424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730508F" w14:textId="77777777" w:rsidR="00F030CB" w:rsidRPr="00FA620F" w:rsidRDefault="00F030CB" w:rsidP="0025424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38F4B94" w14:textId="77777777" w:rsidR="00F030CB" w:rsidRPr="00FA620F" w:rsidRDefault="00F030CB" w:rsidP="0025424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B533581" w14:textId="77777777" w:rsidR="00F030CB" w:rsidRPr="00FA620F" w:rsidRDefault="00F030CB" w:rsidP="0025424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2385F84" w14:textId="77777777" w:rsidR="00F030CB" w:rsidRPr="006C5233" w:rsidRDefault="00F030CB" w:rsidP="0025424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  <w:p w14:paraId="27B53A00" w14:textId="77777777" w:rsidR="00F030CB" w:rsidRPr="006C5233" w:rsidRDefault="00F030CB" w:rsidP="0025424D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E7ECCD1" w14:textId="77777777" w:rsidR="00F030CB" w:rsidRPr="006C5233" w:rsidRDefault="00F030CB" w:rsidP="0025424D">
            <w:pPr>
              <w:jc w:val="both"/>
              <w:rPr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  <w:p w14:paraId="11845E52" w14:textId="77777777" w:rsidR="00F030CB" w:rsidRPr="006C5233" w:rsidRDefault="00F030CB" w:rsidP="0025424D">
            <w:pPr>
              <w:jc w:val="both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F030CB" w:rsidRPr="00FA620F" w14:paraId="632777D6" w14:textId="77777777" w:rsidTr="0025424D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7B31ADB" w14:textId="77777777" w:rsidR="00F030CB" w:rsidRPr="00FA620F" w:rsidRDefault="00F030CB" w:rsidP="0025424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D1A0F76" w14:textId="77777777" w:rsidR="00F030CB" w:rsidRPr="00FA620F" w:rsidRDefault="00F030CB" w:rsidP="0025424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BCFFBC8" w14:textId="77777777" w:rsidR="00F030CB" w:rsidRPr="00FA620F" w:rsidRDefault="00F030CB" w:rsidP="0025424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FB004B" w14:textId="77777777" w:rsidR="00F030CB" w:rsidRPr="00FA620F" w:rsidRDefault="00F030CB" w:rsidP="0025424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4738E2" w14:textId="77777777" w:rsidR="00F030CB" w:rsidRPr="006C5233" w:rsidRDefault="00F030CB" w:rsidP="0025424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5DDE57" w14:textId="77777777" w:rsidR="00F030CB" w:rsidRPr="006C5233" w:rsidRDefault="00F030CB" w:rsidP="0025424D">
            <w:pPr>
              <w:jc w:val="both"/>
              <w:rPr>
                <w:sz w:val="16"/>
                <w:szCs w:val="16"/>
              </w:rPr>
            </w:pPr>
          </w:p>
        </w:tc>
      </w:tr>
      <w:tr w:rsidR="00F030CB" w:rsidRPr="00FA620F" w14:paraId="53C8A396" w14:textId="77777777" w:rsidTr="0025424D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2D2A79" w14:textId="77777777" w:rsidR="00F030CB" w:rsidRPr="00FA620F" w:rsidRDefault="00F030CB" w:rsidP="0025424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C36D13" w14:textId="77777777" w:rsidR="00F030CB" w:rsidRPr="00FA620F" w:rsidRDefault="00F030CB" w:rsidP="0025424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3C5B54" w14:textId="77777777" w:rsidR="00F030CB" w:rsidRPr="00FA620F" w:rsidRDefault="00F030CB" w:rsidP="0025424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886EDE" w14:textId="77777777" w:rsidR="00F030CB" w:rsidRPr="00FA620F" w:rsidRDefault="00F030CB" w:rsidP="0025424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12342E" w14:textId="77777777" w:rsidR="00F030CB" w:rsidRPr="006C5233" w:rsidRDefault="00F030CB" w:rsidP="0025424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68BA87" w14:textId="77777777" w:rsidR="00F030CB" w:rsidRPr="006C5233" w:rsidRDefault="00F030CB" w:rsidP="0025424D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30CB" w:rsidRPr="00FA620F" w14:paraId="6133E354" w14:textId="77777777" w:rsidTr="0025424D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8377" w14:textId="77777777" w:rsidR="00F030CB" w:rsidRPr="00FA620F" w:rsidRDefault="00F030CB" w:rsidP="0025424D">
            <w:pPr>
              <w:rPr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3B21" w14:textId="77777777" w:rsidR="00F030CB" w:rsidRPr="00FA620F" w:rsidRDefault="00F030CB" w:rsidP="0025424D">
            <w:pPr>
              <w:rPr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4518" w14:textId="77777777" w:rsidR="00F030CB" w:rsidRPr="00FA620F" w:rsidRDefault="00F030CB" w:rsidP="0025424D">
            <w:pPr>
              <w:rPr>
                <w:sz w:val="16"/>
                <w:szCs w:val="16"/>
                <w:highlight w:val="green"/>
              </w:rPr>
            </w:pPr>
            <w:r w:rsidRPr="00FA620F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76F9" w14:textId="77777777" w:rsidR="00F030CB" w:rsidRPr="00FA620F" w:rsidRDefault="00F030CB" w:rsidP="0025424D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EC5A" w14:textId="77777777" w:rsidR="00F030CB" w:rsidRPr="006C5233" w:rsidRDefault="00F030CB" w:rsidP="00254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ED86" w14:textId="77777777" w:rsidR="00F030CB" w:rsidRPr="006C5233" w:rsidRDefault="00F030CB" w:rsidP="0025424D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30CB" w:rsidRPr="00FA620F" w14:paraId="147E9E0F" w14:textId="77777777" w:rsidTr="0025424D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EA4E974" w14:textId="77777777" w:rsidR="00F030CB" w:rsidRDefault="00F030CB" w:rsidP="0025424D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79CDC1C" w14:textId="77777777" w:rsidR="00F030CB" w:rsidRDefault="00F030CB" w:rsidP="0025424D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lastRenderedPageBreak/>
              <w:t>Оқу курсының мазмұнын іске асыру күнтізбесі (кестесі)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17B4F744" w14:textId="77777777" w:rsidR="00F030CB" w:rsidRPr="00FA620F" w:rsidRDefault="00F030CB" w:rsidP="0025424D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919"/>
        <w:gridCol w:w="8003"/>
        <w:gridCol w:w="860"/>
        <w:gridCol w:w="727"/>
      </w:tblGrid>
      <w:tr w:rsidR="00F030CB" w:rsidRPr="00FA620F" w14:paraId="3234B16C" w14:textId="77777777" w:rsidTr="0025424D">
        <w:tc>
          <w:tcPr>
            <w:tcW w:w="919" w:type="dxa"/>
            <w:shd w:val="clear" w:color="auto" w:fill="auto"/>
          </w:tcPr>
          <w:p w14:paraId="58825B52" w14:textId="77777777" w:rsidR="00F030CB" w:rsidRPr="00FA620F" w:rsidRDefault="00F030CB" w:rsidP="00254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Аптасы</w:t>
            </w:r>
          </w:p>
        </w:tc>
        <w:tc>
          <w:tcPr>
            <w:tcW w:w="8003" w:type="dxa"/>
            <w:shd w:val="clear" w:color="auto" w:fill="auto"/>
          </w:tcPr>
          <w:p w14:paraId="1BF649A2" w14:textId="77777777" w:rsidR="00F030CB" w:rsidRPr="00FA620F" w:rsidRDefault="00F030CB" w:rsidP="00254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52739475" w14:textId="77777777" w:rsidR="00F030CB" w:rsidRPr="00FA620F" w:rsidRDefault="00F030CB" w:rsidP="002542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371326B8" w14:textId="77777777" w:rsidR="00F030CB" w:rsidRPr="003F2DC5" w:rsidRDefault="00F030CB" w:rsidP="0025424D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>
              <w:rPr>
                <w:b/>
                <w:sz w:val="20"/>
                <w:szCs w:val="20"/>
              </w:rPr>
              <w:t>.</w:t>
            </w:r>
          </w:p>
          <w:p w14:paraId="74C12EFE" w14:textId="77777777" w:rsidR="00F030CB" w:rsidRPr="00FA620F" w:rsidRDefault="00F030CB" w:rsidP="002542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6808D0" w:rsidRPr="00FA620F" w14:paraId="238DF921" w14:textId="77777777" w:rsidTr="0025424D">
        <w:tc>
          <w:tcPr>
            <w:tcW w:w="10509" w:type="dxa"/>
            <w:gridSpan w:val="4"/>
            <w:shd w:val="clear" w:color="auto" w:fill="auto"/>
          </w:tcPr>
          <w:p w14:paraId="2A874C7C" w14:textId="6C3CFF46" w:rsidR="006808D0" w:rsidRPr="003E5CCB" w:rsidRDefault="006808D0" w:rsidP="006808D0">
            <w:pPr>
              <w:jc w:val="center"/>
              <w:rPr>
                <w:color w:val="000000"/>
                <w:sz w:val="20"/>
                <w:szCs w:val="20"/>
              </w:rPr>
            </w:pPr>
            <w:r w:rsidRPr="006808D0">
              <w:rPr>
                <w:b/>
                <w:sz w:val="20"/>
                <w:szCs w:val="20"/>
              </w:rPr>
              <w:t xml:space="preserve">Модуль 1 </w:t>
            </w:r>
            <w:r w:rsidRPr="006808D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808D0">
              <w:rPr>
                <w:b/>
                <w:sz w:val="20"/>
                <w:szCs w:val="20"/>
                <w:lang w:val="kk-KZ" w:eastAsia="ru-RU"/>
              </w:rPr>
              <w:t>Қызмет көрсету кәсіпорындарының сипаттамасы</w:t>
            </w:r>
          </w:p>
        </w:tc>
      </w:tr>
      <w:tr w:rsidR="008B4CA6" w:rsidRPr="00FA620F" w14:paraId="1A78CC55" w14:textId="77777777" w:rsidTr="0025424D">
        <w:tc>
          <w:tcPr>
            <w:tcW w:w="919" w:type="dxa"/>
            <w:vMerge w:val="restart"/>
            <w:shd w:val="clear" w:color="auto" w:fill="auto"/>
          </w:tcPr>
          <w:p w14:paraId="189B36CA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1</w:t>
            </w:r>
          </w:p>
        </w:tc>
        <w:tc>
          <w:tcPr>
            <w:tcW w:w="8003" w:type="dxa"/>
            <w:shd w:val="clear" w:color="auto" w:fill="auto"/>
          </w:tcPr>
          <w:p w14:paraId="1591A805" w14:textId="02D4EFD7" w:rsidR="008B4CA6" w:rsidRPr="008B4CA6" w:rsidRDefault="008B4CA6" w:rsidP="008B4CA6">
            <w:pPr>
              <w:pStyle w:val="1"/>
              <w:spacing w:before="0" w:after="0"/>
              <w:rPr>
                <w:b w:val="0"/>
                <w:bCs/>
                <w:color w:val="646464"/>
                <w:sz w:val="20"/>
                <w:szCs w:val="20"/>
              </w:rPr>
            </w:pPr>
            <w:r w:rsidRPr="008B4CA6">
              <w:rPr>
                <w:b w:val="0"/>
                <w:bCs/>
                <w:sz w:val="20"/>
                <w:szCs w:val="20"/>
              </w:rPr>
              <w:t>Д 1. Кіріспе. Қоғамдық тамақтандыру кәсіпорындарында қызмет көрсетуді жетілдіру</w:t>
            </w:r>
          </w:p>
        </w:tc>
        <w:tc>
          <w:tcPr>
            <w:tcW w:w="860" w:type="dxa"/>
            <w:shd w:val="clear" w:color="auto" w:fill="auto"/>
          </w:tcPr>
          <w:p w14:paraId="0FE789FB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0A52492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B4CA6" w:rsidRPr="00FA620F" w14:paraId="3779D47D" w14:textId="77777777" w:rsidTr="0025424D">
        <w:tc>
          <w:tcPr>
            <w:tcW w:w="919" w:type="dxa"/>
            <w:vMerge/>
            <w:shd w:val="clear" w:color="auto" w:fill="auto"/>
          </w:tcPr>
          <w:p w14:paraId="2743A3CF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68F00840" w14:textId="6449A82E" w:rsidR="008B4CA6" w:rsidRPr="008B4CA6" w:rsidRDefault="008B4CA6" w:rsidP="008B4CA6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8B4CA6">
              <w:rPr>
                <w:bCs/>
                <w:sz w:val="20"/>
                <w:szCs w:val="20"/>
              </w:rPr>
              <w:t>СС 1. Тамақтану кәсіпорындарында қызмет көрсетудің мәнін талдау</w:t>
            </w:r>
          </w:p>
        </w:tc>
        <w:tc>
          <w:tcPr>
            <w:tcW w:w="860" w:type="dxa"/>
            <w:shd w:val="clear" w:color="auto" w:fill="auto"/>
          </w:tcPr>
          <w:p w14:paraId="5B796719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B7520D8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7</w:t>
            </w:r>
          </w:p>
        </w:tc>
      </w:tr>
      <w:tr w:rsidR="00F030CB" w:rsidRPr="00FA620F" w14:paraId="5C55E5E9" w14:textId="77777777" w:rsidTr="0025424D">
        <w:trPr>
          <w:trHeight w:val="264"/>
        </w:trPr>
        <w:tc>
          <w:tcPr>
            <w:tcW w:w="919" w:type="dxa"/>
            <w:vMerge/>
            <w:shd w:val="clear" w:color="auto" w:fill="auto"/>
          </w:tcPr>
          <w:p w14:paraId="57D986F7" w14:textId="77777777" w:rsidR="00F030CB" w:rsidRPr="00FA620F" w:rsidRDefault="00F030CB" w:rsidP="00254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4F1B9D7A" w14:textId="77777777" w:rsidR="00F030CB" w:rsidRPr="00722BC3" w:rsidRDefault="00F030CB" w:rsidP="0025424D">
            <w:pPr>
              <w:jc w:val="both"/>
              <w:rPr>
                <w:color w:val="FF0000"/>
                <w:sz w:val="20"/>
                <w:szCs w:val="20"/>
              </w:rPr>
            </w:pPr>
            <w:r w:rsidRPr="00722BC3">
              <w:rPr>
                <w:b/>
                <w:sz w:val="20"/>
                <w:szCs w:val="20"/>
                <w:lang w:val="kk-KZ"/>
              </w:rPr>
              <w:t>ОБӨЖ</w:t>
            </w:r>
            <w:r w:rsidRPr="00722BC3">
              <w:rPr>
                <w:b/>
                <w:sz w:val="20"/>
                <w:szCs w:val="20"/>
              </w:rPr>
              <w:t xml:space="preserve"> 1. </w:t>
            </w:r>
            <w:r w:rsidRPr="00722BC3">
              <w:rPr>
                <w:b/>
                <w:sz w:val="20"/>
                <w:szCs w:val="20"/>
                <w:lang w:val="kk-KZ"/>
              </w:rPr>
              <w:t>БӨ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Pr="00722BC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22BC3">
              <w:rPr>
                <w:b/>
                <w:bCs/>
                <w:sz w:val="20"/>
                <w:szCs w:val="20"/>
              </w:rPr>
              <w:t>1</w:t>
            </w:r>
            <w:r w:rsidRPr="00722BC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22BC3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Pr="00722BC3">
              <w:rPr>
                <w:sz w:val="20"/>
                <w:szCs w:val="20"/>
              </w:rPr>
              <w:t xml:space="preserve"> </w:t>
            </w:r>
            <w:r w:rsidRPr="00722BC3">
              <w:rPr>
                <w:sz w:val="20"/>
                <w:szCs w:val="20"/>
                <w:lang w:val="kk-KZ"/>
              </w:rPr>
              <w:t>кеңестер.</w:t>
            </w:r>
          </w:p>
        </w:tc>
        <w:tc>
          <w:tcPr>
            <w:tcW w:w="860" w:type="dxa"/>
            <w:shd w:val="clear" w:color="auto" w:fill="auto"/>
          </w:tcPr>
          <w:p w14:paraId="717532CD" w14:textId="77777777" w:rsidR="00F030CB" w:rsidRPr="00FA620F" w:rsidRDefault="00F030CB" w:rsidP="00254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82AC860" w14:textId="77777777" w:rsidR="00F030CB" w:rsidRPr="00FA620F" w:rsidRDefault="00F030CB" w:rsidP="00254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B4CA6" w:rsidRPr="00FA620F" w14:paraId="5E9D44ED" w14:textId="77777777" w:rsidTr="0025424D">
        <w:tc>
          <w:tcPr>
            <w:tcW w:w="919" w:type="dxa"/>
            <w:vMerge w:val="restart"/>
            <w:shd w:val="clear" w:color="auto" w:fill="auto"/>
          </w:tcPr>
          <w:p w14:paraId="66621015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2</w:t>
            </w:r>
          </w:p>
        </w:tc>
        <w:tc>
          <w:tcPr>
            <w:tcW w:w="8003" w:type="dxa"/>
            <w:shd w:val="clear" w:color="auto" w:fill="auto"/>
          </w:tcPr>
          <w:p w14:paraId="5B0FD9CF" w14:textId="3C02EDC3" w:rsidR="008B4CA6" w:rsidRPr="008B4CA6" w:rsidRDefault="008B4CA6" w:rsidP="008B4CA6">
            <w:pPr>
              <w:pStyle w:val="2"/>
              <w:spacing w:before="0" w:after="0"/>
              <w:rPr>
                <w:b w:val="0"/>
                <w:bCs/>
                <w:color w:val="646464"/>
                <w:sz w:val="20"/>
                <w:szCs w:val="20"/>
              </w:rPr>
            </w:pPr>
            <w:r w:rsidRPr="008B4CA6">
              <w:rPr>
                <w:b w:val="0"/>
                <w:bCs/>
                <w:sz w:val="20"/>
                <w:szCs w:val="20"/>
              </w:rPr>
              <w:t>Д 2.    Сауда орындары, олардың сипаттамасы және жабдықталуы.</w:t>
            </w:r>
          </w:p>
        </w:tc>
        <w:tc>
          <w:tcPr>
            <w:tcW w:w="860" w:type="dxa"/>
            <w:shd w:val="clear" w:color="auto" w:fill="auto"/>
          </w:tcPr>
          <w:p w14:paraId="0A23AE6C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5E71F02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B4CA6" w:rsidRPr="00FA620F" w14:paraId="54D55EFE" w14:textId="77777777" w:rsidTr="0025424D">
        <w:tc>
          <w:tcPr>
            <w:tcW w:w="919" w:type="dxa"/>
            <w:vMerge/>
            <w:shd w:val="clear" w:color="auto" w:fill="auto"/>
          </w:tcPr>
          <w:p w14:paraId="526A1096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4A0B3830" w14:textId="50949893" w:rsidR="008B4CA6" w:rsidRPr="008B4CA6" w:rsidRDefault="008B4CA6" w:rsidP="008B4CA6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8B4CA6">
              <w:rPr>
                <w:bCs/>
                <w:sz w:val="20"/>
                <w:szCs w:val="20"/>
              </w:rPr>
              <w:t>СЗ 2.  Барлық қолданыстағы сауда орындарын жүйелеу және оларға сипаттама беру.</w:t>
            </w:r>
          </w:p>
        </w:tc>
        <w:tc>
          <w:tcPr>
            <w:tcW w:w="860" w:type="dxa"/>
            <w:shd w:val="clear" w:color="auto" w:fill="auto"/>
          </w:tcPr>
          <w:p w14:paraId="2B776048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DB571A4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7</w:t>
            </w:r>
          </w:p>
        </w:tc>
      </w:tr>
      <w:tr w:rsidR="00F030CB" w:rsidRPr="00FA620F" w14:paraId="0A6B3662" w14:textId="77777777" w:rsidTr="0025424D">
        <w:trPr>
          <w:trHeight w:val="307"/>
        </w:trPr>
        <w:tc>
          <w:tcPr>
            <w:tcW w:w="919" w:type="dxa"/>
            <w:vMerge/>
            <w:shd w:val="clear" w:color="auto" w:fill="auto"/>
          </w:tcPr>
          <w:p w14:paraId="18AA1BE1" w14:textId="77777777" w:rsidR="00F030CB" w:rsidRPr="00FA620F" w:rsidRDefault="00F030CB" w:rsidP="00254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50FC45E7" w14:textId="77777777" w:rsidR="00F030CB" w:rsidRPr="00FA620F" w:rsidRDefault="00F030CB" w:rsidP="0025424D">
            <w:pPr>
              <w:jc w:val="both"/>
              <w:rPr>
                <w:b/>
                <w:sz w:val="20"/>
                <w:szCs w:val="20"/>
              </w:rPr>
            </w:pPr>
            <w:r w:rsidRPr="00722BC3">
              <w:rPr>
                <w:b/>
                <w:sz w:val="20"/>
                <w:szCs w:val="20"/>
                <w:lang w:val="kk-KZ"/>
              </w:rPr>
              <w:t>ОБӨЖ</w:t>
            </w:r>
            <w:r w:rsidRPr="00722BC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 w:rsidRPr="00722BC3">
              <w:rPr>
                <w:b/>
                <w:sz w:val="20"/>
                <w:szCs w:val="20"/>
              </w:rPr>
              <w:t xml:space="preserve">. </w:t>
            </w:r>
            <w:r w:rsidRPr="00722BC3">
              <w:rPr>
                <w:b/>
                <w:sz w:val="20"/>
                <w:szCs w:val="20"/>
                <w:lang w:val="kk-KZ"/>
              </w:rPr>
              <w:t>БӨ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Pr="00722BC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22BC3">
              <w:rPr>
                <w:b/>
                <w:bCs/>
                <w:sz w:val="20"/>
                <w:szCs w:val="20"/>
              </w:rPr>
              <w:t>1</w:t>
            </w:r>
            <w:r w:rsidRPr="00722BC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22BC3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Pr="00722BC3">
              <w:rPr>
                <w:sz w:val="20"/>
                <w:szCs w:val="20"/>
              </w:rPr>
              <w:t xml:space="preserve"> </w:t>
            </w:r>
            <w:r w:rsidRPr="00722BC3">
              <w:rPr>
                <w:sz w:val="20"/>
                <w:szCs w:val="20"/>
                <w:lang w:val="kk-KZ"/>
              </w:rPr>
              <w:t>кеңестер.</w:t>
            </w:r>
          </w:p>
        </w:tc>
        <w:tc>
          <w:tcPr>
            <w:tcW w:w="860" w:type="dxa"/>
            <w:shd w:val="clear" w:color="auto" w:fill="auto"/>
          </w:tcPr>
          <w:p w14:paraId="79128D79" w14:textId="77777777" w:rsidR="00F030CB" w:rsidRPr="00FA620F" w:rsidRDefault="00F030CB" w:rsidP="00254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7CA6400" w14:textId="77777777" w:rsidR="00F030CB" w:rsidRPr="00FA620F" w:rsidRDefault="00F030CB" w:rsidP="00254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B4CA6" w:rsidRPr="00FA620F" w14:paraId="34EB1462" w14:textId="77777777" w:rsidTr="0025424D">
        <w:tc>
          <w:tcPr>
            <w:tcW w:w="919" w:type="dxa"/>
            <w:vMerge w:val="restart"/>
            <w:shd w:val="clear" w:color="auto" w:fill="auto"/>
          </w:tcPr>
          <w:p w14:paraId="4E121409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3</w:t>
            </w:r>
          </w:p>
        </w:tc>
        <w:tc>
          <w:tcPr>
            <w:tcW w:w="8003" w:type="dxa"/>
            <w:shd w:val="clear" w:color="auto" w:fill="auto"/>
          </w:tcPr>
          <w:p w14:paraId="26976D38" w14:textId="65B5D505" w:rsidR="008B4CA6" w:rsidRPr="008B4CA6" w:rsidRDefault="008B4CA6" w:rsidP="008B4CA6">
            <w:pPr>
              <w:pStyle w:val="1"/>
              <w:spacing w:before="0" w:after="0"/>
              <w:rPr>
                <w:b w:val="0"/>
                <w:bCs/>
                <w:color w:val="646464"/>
                <w:sz w:val="20"/>
                <w:szCs w:val="20"/>
              </w:rPr>
            </w:pPr>
            <w:r w:rsidRPr="008B4CA6">
              <w:rPr>
                <w:b w:val="0"/>
                <w:bCs/>
                <w:sz w:val="20"/>
                <w:szCs w:val="20"/>
              </w:rPr>
              <w:t xml:space="preserve">Д 3. Асхана ыдыстары, приборлар. Фарфор және керамикалық ыдыстардың сипаттамасы </w:t>
            </w:r>
          </w:p>
        </w:tc>
        <w:tc>
          <w:tcPr>
            <w:tcW w:w="860" w:type="dxa"/>
            <w:shd w:val="clear" w:color="auto" w:fill="auto"/>
          </w:tcPr>
          <w:p w14:paraId="1A45CFEB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346244B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B4CA6" w:rsidRPr="00FA620F" w14:paraId="3125FDF9" w14:textId="77777777" w:rsidTr="0025424D">
        <w:trPr>
          <w:trHeight w:val="430"/>
        </w:trPr>
        <w:tc>
          <w:tcPr>
            <w:tcW w:w="919" w:type="dxa"/>
            <w:vMerge/>
            <w:shd w:val="clear" w:color="auto" w:fill="auto"/>
          </w:tcPr>
          <w:p w14:paraId="3979C3DA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0F5B6148" w14:textId="7C07EBB6" w:rsidR="008B4CA6" w:rsidRPr="008B4CA6" w:rsidRDefault="008B4CA6" w:rsidP="008B4CA6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8B4CA6">
              <w:rPr>
                <w:bCs/>
                <w:sz w:val="20"/>
                <w:szCs w:val="20"/>
              </w:rPr>
              <w:t>СС 3. Әр түрлі қызмет көрсету кәсіпорындарындағы асханалық ыдыстардың барлық түрлерінің ерекшеліктерін анықтау және жүйелеу.</w:t>
            </w:r>
          </w:p>
        </w:tc>
        <w:tc>
          <w:tcPr>
            <w:tcW w:w="860" w:type="dxa"/>
            <w:shd w:val="clear" w:color="auto" w:fill="auto"/>
          </w:tcPr>
          <w:p w14:paraId="3FAFCDE4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67A6949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7</w:t>
            </w:r>
          </w:p>
        </w:tc>
      </w:tr>
      <w:tr w:rsidR="008B4CA6" w:rsidRPr="00FA620F" w14:paraId="6BAF13EE" w14:textId="77777777" w:rsidTr="00381503">
        <w:tc>
          <w:tcPr>
            <w:tcW w:w="919" w:type="dxa"/>
            <w:vMerge w:val="restart"/>
            <w:shd w:val="clear" w:color="auto" w:fill="auto"/>
          </w:tcPr>
          <w:p w14:paraId="198CF4E1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4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10C9" w14:textId="06B9D318" w:rsidR="008B4CA6" w:rsidRPr="008B4CA6" w:rsidRDefault="008B4CA6" w:rsidP="008B4CA6">
            <w:pPr>
              <w:pStyle w:val="1"/>
              <w:spacing w:before="0" w:after="0"/>
              <w:rPr>
                <w:b w:val="0"/>
                <w:color w:val="646464"/>
                <w:sz w:val="20"/>
                <w:szCs w:val="20"/>
              </w:rPr>
            </w:pPr>
            <w:r w:rsidRPr="008B4CA6">
              <w:rPr>
                <w:b w:val="0"/>
                <w:sz w:val="20"/>
                <w:szCs w:val="20"/>
                <w:lang w:val="kk-KZ"/>
              </w:rPr>
              <w:t xml:space="preserve">Д </w:t>
            </w:r>
            <w:r w:rsidRPr="008B4CA6">
              <w:rPr>
                <w:b w:val="0"/>
                <w:sz w:val="20"/>
                <w:szCs w:val="20"/>
              </w:rPr>
              <w:t>4.</w:t>
            </w:r>
            <w:r w:rsidRPr="008B4CA6">
              <w:rPr>
                <w:b w:val="0"/>
                <w:color w:val="FF0000"/>
                <w:sz w:val="20"/>
                <w:szCs w:val="20"/>
              </w:rPr>
              <w:t xml:space="preserve"> </w:t>
            </w:r>
            <w:r w:rsidRPr="008B4CA6">
              <w:rPr>
                <w:rFonts w:eastAsia="MS Mincho"/>
                <w:b w:val="0"/>
                <w:sz w:val="20"/>
                <w:szCs w:val="20"/>
                <w:lang w:val="kk-KZ"/>
              </w:rPr>
              <w:t>Қызмет көрсету процесін ақпараттық қамтамасыз ету</w:t>
            </w:r>
          </w:p>
        </w:tc>
        <w:tc>
          <w:tcPr>
            <w:tcW w:w="860" w:type="dxa"/>
            <w:shd w:val="clear" w:color="auto" w:fill="auto"/>
          </w:tcPr>
          <w:p w14:paraId="0ADFDFF1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9EC9C3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B4CA6" w:rsidRPr="00FA620F" w14:paraId="462397C5" w14:textId="77777777" w:rsidTr="00381503">
        <w:tc>
          <w:tcPr>
            <w:tcW w:w="919" w:type="dxa"/>
            <w:vMerge/>
            <w:shd w:val="clear" w:color="auto" w:fill="auto"/>
          </w:tcPr>
          <w:p w14:paraId="369C865A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EBF6" w14:textId="42B8E288" w:rsidR="008B4CA6" w:rsidRPr="008B4CA6" w:rsidRDefault="008B4CA6" w:rsidP="008B4CA6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B4CA6">
              <w:rPr>
                <w:b w:val="0"/>
                <w:sz w:val="20"/>
                <w:szCs w:val="20"/>
              </w:rPr>
              <w:t>С</w:t>
            </w:r>
            <w:r w:rsidRPr="008B4CA6">
              <w:rPr>
                <w:b w:val="0"/>
                <w:sz w:val="20"/>
                <w:szCs w:val="20"/>
                <w:lang w:val="kk-KZ"/>
              </w:rPr>
              <w:t>С</w:t>
            </w:r>
            <w:r w:rsidRPr="008B4CA6">
              <w:rPr>
                <w:b w:val="0"/>
                <w:sz w:val="20"/>
                <w:szCs w:val="20"/>
              </w:rPr>
              <w:t xml:space="preserve"> 4.</w:t>
            </w:r>
            <w:r w:rsidRPr="008B4CA6">
              <w:rPr>
                <w:b w:val="0"/>
                <w:color w:val="FF0000"/>
                <w:sz w:val="20"/>
                <w:szCs w:val="20"/>
              </w:rPr>
              <w:t xml:space="preserve"> </w:t>
            </w:r>
            <w:r w:rsidRPr="008B4CA6">
              <w:rPr>
                <w:b w:val="0"/>
                <w:sz w:val="20"/>
                <w:szCs w:val="20"/>
                <w:lang w:val="kk-KZ"/>
              </w:rPr>
              <w:t>Тамақтану кәсіпорындарын ақпараттық қамтамасыз етудің ұйымдық құрылымын құру механизмін талқылау</w:t>
            </w:r>
          </w:p>
        </w:tc>
        <w:tc>
          <w:tcPr>
            <w:tcW w:w="860" w:type="dxa"/>
            <w:shd w:val="clear" w:color="auto" w:fill="auto"/>
          </w:tcPr>
          <w:p w14:paraId="429AF7DC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E23954D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7</w:t>
            </w:r>
          </w:p>
        </w:tc>
      </w:tr>
      <w:tr w:rsidR="00F030CB" w:rsidRPr="00FA620F" w14:paraId="0436C8E7" w14:textId="77777777" w:rsidTr="0025424D">
        <w:trPr>
          <w:trHeight w:val="612"/>
        </w:trPr>
        <w:tc>
          <w:tcPr>
            <w:tcW w:w="919" w:type="dxa"/>
            <w:vMerge/>
            <w:shd w:val="clear" w:color="auto" w:fill="auto"/>
          </w:tcPr>
          <w:p w14:paraId="5E823083" w14:textId="77777777" w:rsidR="00F030CB" w:rsidRPr="00FA620F" w:rsidRDefault="00F030CB" w:rsidP="00254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438C0A86" w14:textId="1EF3D522" w:rsidR="00F030CB" w:rsidRPr="0091230D" w:rsidRDefault="00F030CB" w:rsidP="0025424D">
            <w:pPr>
              <w:spacing w:line="288" w:lineRule="atLeast"/>
              <w:rPr>
                <w:bCs/>
                <w:color w:val="000000"/>
                <w:sz w:val="20"/>
                <w:szCs w:val="20"/>
              </w:rPr>
            </w:pPr>
            <w:bookmarkStart w:id="1" w:name="_Hlk143909282"/>
            <w:r>
              <w:rPr>
                <w:bCs/>
                <w:sz w:val="20"/>
                <w:szCs w:val="20"/>
                <w:lang w:val="kk-KZ"/>
              </w:rPr>
              <w:t>БӨЖ</w:t>
            </w:r>
            <w:r w:rsidRPr="006E59C5">
              <w:rPr>
                <w:bCs/>
                <w:sz w:val="20"/>
                <w:szCs w:val="20"/>
              </w:rPr>
              <w:t xml:space="preserve"> 1.  </w:t>
            </w:r>
            <w:r w:rsidR="008B4CA6" w:rsidRPr="008B4CA6">
              <w:rPr>
                <w:sz w:val="20"/>
                <w:szCs w:val="20"/>
                <w:lang w:val="kk-KZ"/>
              </w:rPr>
              <w:t>Әр түрлі типтегі және класстағы кәсіпорындарда қызмет көрсетуді ұйымдастырудың ерекшеліктері. Қазіргі заманғы қызмет көрсету технологиялары</w:t>
            </w:r>
            <w:r w:rsidR="008B4CA6" w:rsidRPr="008B4CA6">
              <w:rPr>
                <w:sz w:val="20"/>
                <w:szCs w:val="20"/>
              </w:rPr>
              <w:t>-</w:t>
            </w:r>
            <w:r w:rsidR="008B4CA6" w:rsidRPr="008B4CA6">
              <w:rPr>
                <w:sz w:val="20"/>
                <w:szCs w:val="20"/>
                <w:lang w:val="kk-KZ"/>
              </w:rPr>
              <w:t>ның үрдістері. Реферат</w:t>
            </w:r>
            <w:bookmarkEnd w:id="1"/>
            <w:r w:rsidRPr="006E59C5">
              <w:rPr>
                <w:bCs/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E7C96F6" w14:textId="77777777" w:rsidR="00F030CB" w:rsidRPr="00FA620F" w:rsidRDefault="00F030CB" w:rsidP="00254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CB844DE" w14:textId="77777777" w:rsidR="00F030CB" w:rsidRPr="00FA620F" w:rsidRDefault="00F030CB" w:rsidP="00254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25</w:t>
            </w:r>
          </w:p>
        </w:tc>
      </w:tr>
      <w:tr w:rsidR="008B4CA6" w:rsidRPr="00FA620F" w14:paraId="21852AC8" w14:textId="77777777" w:rsidTr="00D44324">
        <w:tc>
          <w:tcPr>
            <w:tcW w:w="919" w:type="dxa"/>
            <w:vMerge w:val="restart"/>
            <w:shd w:val="clear" w:color="auto" w:fill="auto"/>
          </w:tcPr>
          <w:p w14:paraId="44C5E7A3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5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2803" w14:textId="67BFCB0A" w:rsidR="008B4CA6" w:rsidRPr="006E59C5" w:rsidRDefault="008B4CA6" w:rsidP="008B4CA6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MS Mincho"/>
                <w:sz w:val="20"/>
                <w:szCs w:val="20"/>
                <w:lang w:val="be-BY"/>
              </w:rPr>
              <w:t>Қызмет көрсетуді ұйымдастыру</w:t>
            </w:r>
            <w:r>
              <w:rPr>
                <w:rFonts w:eastAsia="MS Mincho"/>
                <w:sz w:val="20"/>
                <w:szCs w:val="20"/>
                <w:lang w:val="kk-KZ"/>
              </w:rPr>
              <w:t xml:space="preserve">дың даму </w:t>
            </w:r>
            <w:r>
              <w:rPr>
                <w:rFonts w:eastAsia="MS Mincho"/>
                <w:sz w:val="20"/>
                <w:szCs w:val="20"/>
                <w:lang w:val="be-BY"/>
              </w:rPr>
              <w:t xml:space="preserve"> кезеңдері</w:t>
            </w:r>
          </w:p>
        </w:tc>
        <w:tc>
          <w:tcPr>
            <w:tcW w:w="860" w:type="dxa"/>
            <w:shd w:val="clear" w:color="auto" w:fill="auto"/>
          </w:tcPr>
          <w:p w14:paraId="728FE616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57AC285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B4CA6" w:rsidRPr="00FA620F" w14:paraId="24DE094E" w14:textId="77777777" w:rsidTr="00D44324">
        <w:tc>
          <w:tcPr>
            <w:tcW w:w="919" w:type="dxa"/>
            <w:vMerge/>
            <w:shd w:val="clear" w:color="auto" w:fill="auto"/>
          </w:tcPr>
          <w:p w14:paraId="0CC6F28E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F865" w14:textId="1753855A" w:rsidR="008B4CA6" w:rsidRPr="006E59C5" w:rsidRDefault="008B4CA6" w:rsidP="008B4CA6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Әлемнің әртүрлі аймақтарындағы қызмет көрсету ұйымдарының даму кезеңдері туралы хабарлама дайындау.</w:t>
            </w:r>
          </w:p>
        </w:tc>
        <w:tc>
          <w:tcPr>
            <w:tcW w:w="860" w:type="dxa"/>
            <w:shd w:val="clear" w:color="auto" w:fill="auto"/>
          </w:tcPr>
          <w:p w14:paraId="7B6D071D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0B6EE3B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7</w:t>
            </w:r>
          </w:p>
        </w:tc>
      </w:tr>
      <w:tr w:rsidR="00F030CB" w:rsidRPr="00FA620F" w14:paraId="69EF981F" w14:textId="77777777" w:rsidTr="0025424D">
        <w:trPr>
          <w:trHeight w:val="263"/>
        </w:trPr>
        <w:tc>
          <w:tcPr>
            <w:tcW w:w="919" w:type="dxa"/>
            <w:vMerge/>
            <w:shd w:val="clear" w:color="auto" w:fill="auto"/>
          </w:tcPr>
          <w:p w14:paraId="7517ADD4" w14:textId="77777777" w:rsidR="00F030CB" w:rsidRPr="00FA620F" w:rsidRDefault="00F030CB" w:rsidP="00254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28749C92" w14:textId="77777777" w:rsidR="00F030CB" w:rsidRPr="006E59C5" w:rsidRDefault="00F030CB" w:rsidP="0025424D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722BC3">
              <w:rPr>
                <w:bCs/>
                <w:sz w:val="20"/>
                <w:szCs w:val="20"/>
                <w:lang w:val="kk-KZ"/>
              </w:rPr>
              <w:t>ОБӨЖ</w:t>
            </w:r>
            <w:r w:rsidRPr="00722BC3">
              <w:rPr>
                <w:bCs/>
                <w:sz w:val="20"/>
                <w:szCs w:val="20"/>
              </w:rPr>
              <w:t xml:space="preserve"> </w:t>
            </w:r>
            <w:r w:rsidRPr="006E59C5">
              <w:rPr>
                <w:bCs/>
                <w:sz w:val="20"/>
                <w:szCs w:val="20"/>
                <w:lang w:val="kk-KZ"/>
              </w:rPr>
              <w:t>3</w:t>
            </w:r>
            <w:r w:rsidRPr="00722BC3">
              <w:rPr>
                <w:bCs/>
                <w:sz w:val="20"/>
                <w:szCs w:val="20"/>
              </w:rPr>
              <w:t xml:space="preserve">. </w:t>
            </w:r>
            <w:r w:rsidRPr="00722BC3">
              <w:rPr>
                <w:bCs/>
                <w:sz w:val="20"/>
                <w:szCs w:val="20"/>
                <w:lang w:val="kk-KZ"/>
              </w:rPr>
              <w:t>БӨ</w:t>
            </w:r>
            <w:r>
              <w:rPr>
                <w:bCs/>
                <w:sz w:val="20"/>
                <w:szCs w:val="20"/>
                <w:lang w:val="kk-KZ"/>
              </w:rPr>
              <w:t>Ж</w:t>
            </w:r>
            <w:r w:rsidRPr="00722BC3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6E59C5">
              <w:rPr>
                <w:bCs/>
                <w:sz w:val="20"/>
                <w:szCs w:val="20"/>
                <w:lang w:val="kk-KZ"/>
              </w:rPr>
              <w:t>2</w:t>
            </w:r>
            <w:r w:rsidRPr="00722BC3">
              <w:rPr>
                <w:bCs/>
                <w:sz w:val="20"/>
                <w:szCs w:val="20"/>
                <w:lang w:val="kk-KZ"/>
              </w:rPr>
              <w:t xml:space="preserve"> орындау бойынша </w:t>
            </w:r>
            <w:r w:rsidRPr="00722BC3">
              <w:rPr>
                <w:bCs/>
                <w:sz w:val="20"/>
                <w:szCs w:val="20"/>
              </w:rPr>
              <w:t xml:space="preserve"> </w:t>
            </w:r>
            <w:r w:rsidRPr="00722BC3">
              <w:rPr>
                <w:bCs/>
                <w:sz w:val="20"/>
                <w:szCs w:val="20"/>
                <w:lang w:val="kk-KZ"/>
              </w:rPr>
              <w:t>кеңестер.</w:t>
            </w:r>
          </w:p>
        </w:tc>
        <w:tc>
          <w:tcPr>
            <w:tcW w:w="860" w:type="dxa"/>
            <w:shd w:val="clear" w:color="auto" w:fill="auto"/>
          </w:tcPr>
          <w:p w14:paraId="1CA75EF0" w14:textId="77777777" w:rsidR="00F030CB" w:rsidRPr="00FA620F" w:rsidRDefault="00F030CB" w:rsidP="00254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BF1E51E" w14:textId="77777777" w:rsidR="00F030CB" w:rsidRPr="00FA620F" w:rsidRDefault="00F030CB" w:rsidP="00254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808D0" w:rsidRPr="00FA620F" w14:paraId="6779BB38" w14:textId="77777777" w:rsidTr="004E2711">
        <w:tc>
          <w:tcPr>
            <w:tcW w:w="10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A648" w14:textId="761908DF" w:rsidR="006808D0" w:rsidRPr="00C84C45" w:rsidRDefault="006808D0" w:rsidP="006808D0">
            <w:pPr>
              <w:spacing w:line="288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Арнайы қызмет түрлері және қызмет көрсету нысандары</w:t>
            </w:r>
          </w:p>
        </w:tc>
      </w:tr>
      <w:tr w:rsidR="008B4CA6" w:rsidRPr="00FA620F" w14:paraId="35493579" w14:textId="77777777" w:rsidTr="00C411E6">
        <w:tc>
          <w:tcPr>
            <w:tcW w:w="919" w:type="dxa"/>
            <w:vMerge w:val="restart"/>
            <w:shd w:val="clear" w:color="auto" w:fill="auto"/>
          </w:tcPr>
          <w:p w14:paraId="441053D9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6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7304" w14:textId="40463191" w:rsidR="008B4CA6" w:rsidRPr="00C84C45" w:rsidRDefault="008B4CA6" w:rsidP="008B4CA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Мейрамханаларда тұтынушыларға қызмет көрсету.</w:t>
            </w:r>
          </w:p>
        </w:tc>
        <w:tc>
          <w:tcPr>
            <w:tcW w:w="860" w:type="dxa"/>
            <w:shd w:val="clear" w:color="auto" w:fill="auto"/>
          </w:tcPr>
          <w:p w14:paraId="1EE2295C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5597E25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B4CA6" w:rsidRPr="00FA620F" w14:paraId="172571F1" w14:textId="77777777" w:rsidTr="00C411E6">
        <w:trPr>
          <w:trHeight w:val="505"/>
        </w:trPr>
        <w:tc>
          <w:tcPr>
            <w:tcW w:w="919" w:type="dxa"/>
            <w:vMerge/>
            <w:shd w:val="clear" w:color="auto" w:fill="auto"/>
          </w:tcPr>
          <w:p w14:paraId="5495293D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F188" w14:textId="730E3E4F" w:rsidR="008B4CA6" w:rsidRPr="00C84C45" w:rsidRDefault="008B4CA6" w:rsidP="008B4CA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Мейрамханаларда тұтынушыларға қызмет көрсету стильдерін талқылау</w:t>
            </w:r>
          </w:p>
        </w:tc>
        <w:tc>
          <w:tcPr>
            <w:tcW w:w="860" w:type="dxa"/>
            <w:shd w:val="clear" w:color="auto" w:fill="auto"/>
          </w:tcPr>
          <w:p w14:paraId="574DEF95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3ED06A9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7</w:t>
            </w:r>
          </w:p>
        </w:tc>
      </w:tr>
      <w:tr w:rsidR="008B4CA6" w:rsidRPr="00FA620F" w14:paraId="29C2AC34" w14:textId="77777777" w:rsidTr="0025424D">
        <w:tc>
          <w:tcPr>
            <w:tcW w:w="919" w:type="dxa"/>
            <w:vMerge w:val="restart"/>
            <w:shd w:val="clear" w:color="auto" w:fill="auto"/>
          </w:tcPr>
          <w:p w14:paraId="1290D749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7</w:t>
            </w:r>
          </w:p>
        </w:tc>
        <w:tc>
          <w:tcPr>
            <w:tcW w:w="8003" w:type="dxa"/>
            <w:shd w:val="clear" w:color="auto" w:fill="auto"/>
          </w:tcPr>
          <w:p w14:paraId="599FCFDA" w14:textId="141AF569" w:rsidR="008B4CA6" w:rsidRPr="00C84C45" w:rsidRDefault="008B4CA6" w:rsidP="008B4CA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Б</w:t>
            </w:r>
            <w:r>
              <w:rPr>
                <w:bCs/>
                <w:sz w:val="20"/>
                <w:szCs w:val="20"/>
                <w:lang w:val="kk-KZ" w:eastAsia="ar-SA"/>
              </w:rPr>
              <w:t>анкеттер  қабылдау және  банкетте қызмет көрсету</w:t>
            </w:r>
          </w:p>
        </w:tc>
        <w:tc>
          <w:tcPr>
            <w:tcW w:w="860" w:type="dxa"/>
            <w:shd w:val="clear" w:color="auto" w:fill="auto"/>
          </w:tcPr>
          <w:p w14:paraId="62F5D135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B67D77E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1</w:t>
            </w:r>
          </w:p>
        </w:tc>
      </w:tr>
      <w:tr w:rsidR="008B4CA6" w:rsidRPr="00FA620F" w14:paraId="45F6034F" w14:textId="77777777" w:rsidTr="0025424D">
        <w:tc>
          <w:tcPr>
            <w:tcW w:w="919" w:type="dxa"/>
            <w:vMerge/>
            <w:shd w:val="clear" w:color="auto" w:fill="auto"/>
          </w:tcPr>
          <w:p w14:paraId="2C551FE8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58B5D907" w14:textId="2793FA38" w:rsidR="008B4CA6" w:rsidRPr="00C84C45" w:rsidRDefault="008B4CA6" w:rsidP="008B4CA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С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Қабылдаулар мен банкеттерге қызмет көрсетудің қолданыстағы әдістерін талқылау және жаңа әдістерін  ұсыну</w:t>
            </w:r>
          </w:p>
        </w:tc>
        <w:tc>
          <w:tcPr>
            <w:tcW w:w="860" w:type="dxa"/>
            <w:shd w:val="clear" w:color="auto" w:fill="auto"/>
          </w:tcPr>
          <w:p w14:paraId="5353C1E6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F428505" w14:textId="5FE247D6" w:rsidR="008B4CA6" w:rsidRPr="00C2386A" w:rsidRDefault="00C2386A" w:rsidP="008B4CA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F030CB" w:rsidRPr="00FA620F" w14:paraId="6BF58EC1" w14:textId="77777777" w:rsidTr="0025424D">
        <w:trPr>
          <w:trHeight w:val="470"/>
        </w:trPr>
        <w:tc>
          <w:tcPr>
            <w:tcW w:w="919" w:type="dxa"/>
            <w:vMerge/>
            <w:shd w:val="clear" w:color="auto" w:fill="auto"/>
          </w:tcPr>
          <w:p w14:paraId="09E9B629" w14:textId="77777777" w:rsidR="00F030CB" w:rsidRPr="00FA620F" w:rsidRDefault="00F030CB" w:rsidP="00254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65FDE8CE" w14:textId="2683B179" w:rsidR="00F030CB" w:rsidRPr="00C84C45" w:rsidRDefault="00F030CB" w:rsidP="0025424D">
            <w:pPr>
              <w:spacing w:line="288" w:lineRule="atLeast"/>
              <w:rPr>
                <w:color w:val="000000"/>
                <w:sz w:val="20"/>
                <w:szCs w:val="20"/>
              </w:rPr>
            </w:pPr>
            <w:r w:rsidRPr="00C84C45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БӨЖ</w:t>
            </w:r>
            <w:r w:rsidRPr="00C84C45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2. </w:t>
            </w:r>
            <w:r w:rsidR="008B4CA6">
              <w:rPr>
                <w:rFonts w:eastAsia="MS Mincho"/>
                <w:sz w:val="20"/>
                <w:szCs w:val="20"/>
                <w:lang w:val="be-BY" w:eastAsia="ru-RU"/>
              </w:rPr>
              <w:t xml:space="preserve">Мәзірдің арнайы түрлері. Авторлық мәзірді құрастыру.    </w:t>
            </w:r>
            <w:r w:rsidR="008B4CA6">
              <w:rPr>
                <w:sz w:val="20"/>
                <w:szCs w:val="20"/>
                <w:lang w:val="kk-KZ"/>
              </w:rPr>
              <w:t>Реферат</w:t>
            </w:r>
          </w:p>
        </w:tc>
        <w:tc>
          <w:tcPr>
            <w:tcW w:w="860" w:type="dxa"/>
            <w:shd w:val="clear" w:color="auto" w:fill="auto"/>
          </w:tcPr>
          <w:p w14:paraId="58D92397" w14:textId="77777777" w:rsidR="00F030CB" w:rsidRPr="00FA620F" w:rsidRDefault="00F030CB" w:rsidP="00254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D374242" w14:textId="77777777" w:rsidR="00F030CB" w:rsidRPr="00FA620F" w:rsidRDefault="00F030CB" w:rsidP="0025424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25</w:t>
            </w:r>
          </w:p>
        </w:tc>
      </w:tr>
      <w:tr w:rsidR="00F030CB" w:rsidRPr="00FA620F" w14:paraId="27822B4F" w14:textId="77777777" w:rsidTr="0025424D">
        <w:tc>
          <w:tcPr>
            <w:tcW w:w="9782" w:type="dxa"/>
            <w:gridSpan w:val="3"/>
            <w:shd w:val="clear" w:color="auto" w:fill="EDEDED" w:themeFill="accent3" w:themeFillTint="33"/>
          </w:tcPr>
          <w:p w14:paraId="46726578" w14:textId="77777777" w:rsidR="00F030CB" w:rsidRPr="00DF6F56" w:rsidRDefault="00F030CB" w:rsidP="002542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 Аралық бақылау</w:t>
            </w:r>
          </w:p>
        </w:tc>
        <w:tc>
          <w:tcPr>
            <w:tcW w:w="727" w:type="dxa"/>
            <w:shd w:val="clear" w:color="auto" w:fill="EDEDED" w:themeFill="accent3" w:themeFillTint="33"/>
          </w:tcPr>
          <w:p w14:paraId="2DAB810A" w14:textId="77777777" w:rsidR="00F030CB" w:rsidRPr="00FA620F" w:rsidRDefault="00F030CB" w:rsidP="00254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/>
                <w:sz w:val="20"/>
                <w:szCs w:val="20"/>
              </w:rPr>
              <w:t>100</w:t>
            </w:r>
          </w:p>
        </w:tc>
      </w:tr>
      <w:tr w:rsidR="008B4CA6" w:rsidRPr="00FA620F" w14:paraId="2CA24E1E" w14:textId="77777777" w:rsidTr="0025424D">
        <w:tc>
          <w:tcPr>
            <w:tcW w:w="919" w:type="dxa"/>
            <w:vMerge w:val="restart"/>
            <w:shd w:val="clear" w:color="auto" w:fill="auto"/>
          </w:tcPr>
          <w:p w14:paraId="47C444E6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8</w:t>
            </w:r>
          </w:p>
        </w:tc>
        <w:tc>
          <w:tcPr>
            <w:tcW w:w="8003" w:type="dxa"/>
            <w:shd w:val="clear" w:color="auto" w:fill="auto"/>
          </w:tcPr>
          <w:p w14:paraId="4F94052B" w14:textId="3D868BD4" w:rsidR="008B4CA6" w:rsidRPr="00DF6F56" w:rsidRDefault="008B4CA6" w:rsidP="008B4CA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Арнайы қызмет түрлері және қызмет көрсету нысандары</w:t>
            </w:r>
          </w:p>
        </w:tc>
        <w:tc>
          <w:tcPr>
            <w:tcW w:w="860" w:type="dxa"/>
            <w:shd w:val="clear" w:color="auto" w:fill="auto"/>
          </w:tcPr>
          <w:p w14:paraId="7C9725BF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D901C81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B4CA6" w:rsidRPr="00FA620F" w14:paraId="4182355D" w14:textId="77777777" w:rsidTr="0025424D">
        <w:tc>
          <w:tcPr>
            <w:tcW w:w="919" w:type="dxa"/>
            <w:vMerge/>
            <w:shd w:val="clear" w:color="auto" w:fill="auto"/>
          </w:tcPr>
          <w:p w14:paraId="699B92C9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105B2A93" w14:textId="6EFFCFEC" w:rsidR="008B4CA6" w:rsidRPr="00DF6F56" w:rsidRDefault="008B4CA6" w:rsidP="008B4CA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«Заманауи қызмет түрлерінің сипаттамасы: жексенбілік бранч, кофе – брейк» тақырыбы бойынша баяндама дайындау.</w:t>
            </w:r>
          </w:p>
        </w:tc>
        <w:tc>
          <w:tcPr>
            <w:tcW w:w="860" w:type="dxa"/>
            <w:shd w:val="clear" w:color="auto" w:fill="auto"/>
          </w:tcPr>
          <w:p w14:paraId="147CFF0E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A5171AA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7</w:t>
            </w:r>
          </w:p>
        </w:tc>
      </w:tr>
      <w:tr w:rsidR="00F030CB" w:rsidRPr="00FA620F" w14:paraId="1480F1A3" w14:textId="77777777" w:rsidTr="0025424D">
        <w:trPr>
          <w:trHeight w:val="338"/>
        </w:trPr>
        <w:tc>
          <w:tcPr>
            <w:tcW w:w="919" w:type="dxa"/>
            <w:vMerge/>
            <w:shd w:val="clear" w:color="auto" w:fill="auto"/>
          </w:tcPr>
          <w:p w14:paraId="3B4609E0" w14:textId="77777777" w:rsidR="00F030CB" w:rsidRPr="00FA620F" w:rsidRDefault="00F030CB" w:rsidP="00254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08F5AF18" w14:textId="77777777" w:rsidR="00F030CB" w:rsidRPr="00DF6F56" w:rsidRDefault="00F030CB" w:rsidP="002542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22BC3">
              <w:rPr>
                <w:bCs/>
                <w:sz w:val="20"/>
                <w:szCs w:val="20"/>
                <w:lang w:val="kk-KZ"/>
              </w:rPr>
              <w:t>ОБӨЖ</w:t>
            </w:r>
            <w:r w:rsidRPr="00722BC3">
              <w:rPr>
                <w:bCs/>
                <w:sz w:val="20"/>
                <w:szCs w:val="20"/>
              </w:rPr>
              <w:t xml:space="preserve"> </w:t>
            </w:r>
            <w:r w:rsidRPr="00DF6F56">
              <w:rPr>
                <w:bCs/>
                <w:sz w:val="20"/>
                <w:szCs w:val="20"/>
                <w:lang w:val="kk-KZ"/>
              </w:rPr>
              <w:t>4</w:t>
            </w:r>
            <w:r w:rsidRPr="00722BC3">
              <w:rPr>
                <w:bCs/>
                <w:sz w:val="20"/>
                <w:szCs w:val="20"/>
              </w:rPr>
              <w:t xml:space="preserve">. </w:t>
            </w:r>
            <w:r w:rsidRPr="00722BC3">
              <w:rPr>
                <w:bCs/>
                <w:sz w:val="20"/>
                <w:szCs w:val="20"/>
                <w:lang w:val="kk-KZ"/>
              </w:rPr>
              <w:t xml:space="preserve">БӨЗ </w:t>
            </w:r>
            <w:r w:rsidRPr="00DF6F56">
              <w:rPr>
                <w:bCs/>
                <w:sz w:val="20"/>
                <w:szCs w:val="20"/>
                <w:lang w:val="kk-KZ"/>
              </w:rPr>
              <w:t>3</w:t>
            </w:r>
            <w:r w:rsidRPr="00722BC3">
              <w:rPr>
                <w:bCs/>
                <w:sz w:val="20"/>
                <w:szCs w:val="20"/>
                <w:lang w:val="kk-KZ"/>
              </w:rPr>
              <w:t xml:space="preserve"> орындау бойынша </w:t>
            </w:r>
            <w:r w:rsidRPr="00722BC3">
              <w:rPr>
                <w:bCs/>
                <w:sz w:val="20"/>
                <w:szCs w:val="20"/>
              </w:rPr>
              <w:t xml:space="preserve"> </w:t>
            </w:r>
            <w:r w:rsidRPr="00722BC3">
              <w:rPr>
                <w:bCs/>
                <w:sz w:val="20"/>
                <w:szCs w:val="20"/>
                <w:lang w:val="kk-KZ"/>
              </w:rPr>
              <w:t>кеңестер.</w:t>
            </w:r>
          </w:p>
        </w:tc>
        <w:tc>
          <w:tcPr>
            <w:tcW w:w="860" w:type="dxa"/>
            <w:shd w:val="clear" w:color="auto" w:fill="auto"/>
          </w:tcPr>
          <w:p w14:paraId="544AE197" w14:textId="77777777" w:rsidR="00F030CB" w:rsidRPr="00FA620F" w:rsidRDefault="00F030CB" w:rsidP="00254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7BD4EB2" w14:textId="77777777" w:rsidR="00F030CB" w:rsidRPr="00FA620F" w:rsidRDefault="00F030CB" w:rsidP="0025424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B4CA6" w:rsidRPr="00FA620F" w14:paraId="5BEA880C" w14:textId="77777777" w:rsidTr="0025424D">
        <w:tc>
          <w:tcPr>
            <w:tcW w:w="919" w:type="dxa"/>
            <w:vMerge w:val="restart"/>
            <w:shd w:val="clear" w:color="auto" w:fill="auto"/>
          </w:tcPr>
          <w:p w14:paraId="31C2AE11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9</w:t>
            </w:r>
          </w:p>
        </w:tc>
        <w:tc>
          <w:tcPr>
            <w:tcW w:w="8003" w:type="dxa"/>
            <w:shd w:val="clear" w:color="auto" w:fill="auto"/>
          </w:tcPr>
          <w:p w14:paraId="149C9054" w14:textId="6EE29DE6" w:rsidR="008B4CA6" w:rsidRPr="00DF6F56" w:rsidRDefault="008B4CA6" w:rsidP="008B4CA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MS Mincho"/>
                <w:sz w:val="20"/>
                <w:szCs w:val="20"/>
                <w:lang w:val="be-BY"/>
              </w:rPr>
              <w:t>Шетелдік туристерге қызмет көрсетуді ұйымдастыру жөніндегі қызметтер</w:t>
            </w:r>
          </w:p>
        </w:tc>
        <w:tc>
          <w:tcPr>
            <w:tcW w:w="860" w:type="dxa"/>
            <w:shd w:val="clear" w:color="auto" w:fill="auto"/>
          </w:tcPr>
          <w:p w14:paraId="5559AB4C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C0D7912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B4CA6" w:rsidRPr="00FA620F" w14:paraId="68F43A7A" w14:textId="77777777" w:rsidTr="0025424D">
        <w:tc>
          <w:tcPr>
            <w:tcW w:w="919" w:type="dxa"/>
            <w:vMerge/>
            <w:shd w:val="clear" w:color="auto" w:fill="auto"/>
          </w:tcPr>
          <w:p w14:paraId="4F720C66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65528F4D" w14:textId="309B1E97" w:rsidR="008B4CA6" w:rsidRPr="00DF6F56" w:rsidRDefault="008B4CA6" w:rsidP="008B4CA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9.</w:t>
            </w:r>
            <w:r>
              <w:rPr>
                <w:sz w:val="20"/>
                <w:szCs w:val="20"/>
                <w:lang w:val="kk-KZ"/>
              </w:rPr>
              <w:t xml:space="preserve"> «</w:t>
            </w:r>
            <w:r>
              <w:rPr>
                <w:rFonts w:eastAsia="MS Mincho"/>
                <w:sz w:val="20"/>
                <w:szCs w:val="20"/>
                <w:lang w:val="be-BY"/>
              </w:rPr>
              <w:t>Әлемнің түрлі елдерінен келген туристерді тамақтандыру</w:t>
            </w:r>
            <w:r w:rsidR="00813888" w:rsidRPr="00813888">
              <w:rPr>
                <w:rFonts w:eastAsia="MS Mincho"/>
                <w:sz w:val="20"/>
                <w:szCs w:val="20"/>
              </w:rPr>
              <w:t xml:space="preserve"> </w:t>
            </w:r>
            <w:r>
              <w:rPr>
                <w:rFonts w:eastAsia="MS Mincho"/>
                <w:sz w:val="20"/>
                <w:szCs w:val="20"/>
                <w:lang w:val="be-BY"/>
              </w:rPr>
              <w:t xml:space="preserve"> және оларға қызмет көрсету ерекшеліктері”  тақырыбы бойынша реферат  дайындау.</w:t>
            </w:r>
          </w:p>
        </w:tc>
        <w:tc>
          <w:tcPr>
            <w:tcW w:w="860" w:type="dxa"/>
            <w:shd w:val="clear" w:color="auto" w:fill="auto"/>
          </w:tcPr>
          <w:p w14:paraId="2B506C8B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760D5BB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7</w:t>
            </w:r>
          </w:p>
        </w:tc>
      </w:tr>
      <w:tr w:rsidR="00F030CB" w:rsidRPr="00FA620F" w14:paraId="6059CA0F" w14:textId="77777777" w:rsidTr="0025424D">
        <w:trPr>
          <w:trHeight w:val="470"/>
        </w:trPr>
        <w:tc>
          <w:tcPr>
            <w:tcW w:w="919" w:type="dxa"/>
            <w:vMerge/>
            <w:shd w:val="clear" w:color="auto" w:fill="auto"/>
          </w:tcPr>
          <w:p w14:paraId="7C744876" w14:textId="77777777" w:rsidR="00F030CB" w:rsidRPr="00FA620F" w:rsidRDefault="00F030CB" w:rsidP="00254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140CD786" w14:textId="77777777" w:rsidR="00F030CB" w:rsidRPr="00DF6F56" w:rsidRDefault="00F030CB" w:rsidP="002542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F6F56">
              <w:rPr>
                <w:color w:val="000000"/>
                <w:sz w:val="20"/>
                <w:szCs w:val="20"/>
                <w:lang w:val="kk-KZ"/>
              </w:rPr>
              <w:t xml:space="preserve">БӨЖ 3. </w:t>
            </w:r>
            <w:bookmarkStart w:id="2" w:name="_Hlk143909516"/>
            <w:r w:rsidRPr="00DF6F56">
              <w:rPr>
                <w:color w:val="000000"/>
                <w:sz w:val="20"/>
                <w:szCs w:val="20"/>
                <w:lang w:val="kk-KZ"/>
              </w:rPr>
              <w:t>"Мейрамхана стильдері: ең танымал" тақырыбындағы презентациялармен баяндамаларды тыңдау және талқылау</w:t>
            </w:r>
            <w:bookmarkEnd w:id="2"/>
          </w:p>
        </w:tc>
        <w:tc>
          <w:tcPr>
            <w:tcW w:w="860" w:type="dxa"/>
            <w:shd w:val="clear" w:color="auto" w:fill="auto"/>
          </w:tcPr>
          <w:p w14:paraId="4BB4DE82" w14:textId="77777777" w:rsidR="00F030CB" w:rsidRPr="00DF6F56" w:rsidRDefault="00F030CB" w:rsidP="00254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4C90F38" w14:textId="77777777" w:rsidR="00F030CB" w:rsidRPr="00FA620F" w:rsidRDefault="00F030CB" w:rsidP="0025424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25</w:t>
            </w:r>
          </w:p>
        </w:tc>
      </w:tr>
      <w:tr w:rsidR="008B4CA6" w:rsidRPr="00FA620F" w14:paraId="1341F19C" w14:textId="77777777" w:rsidTr="0025424D">
        <w:tc>
          <w:tcPr>
            <w:tcW w:w="919" w:type="dxa"/>
            <w:vMerge w:val="restart"/>
            <w:shd w:val="clear" w:color="auto" w:fill="auto"/>
          </w:tcPr>
          <w:p w14:paraId="6FA97EE2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10</w:t>
            </w:r>
          </w:p>
        </w:tc>
        <w:tc>
          <w:tcPr>
            <w:tcW w:w="8003" w:type="dxa"/>
            <w:shd w:val="clear" w:color="auto" w:fill="auto"/>
          </w:tcPr>
          <w:p w14:paraId="54759159" w14:textId="177FC9D6" w:rsidR="008B4CA6" w:rsidRPr="00DF6F56" w:rsidRDefault="008B4CA6" w:rsidP="008B4CA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MS Mincho"/>
                <w:sz w:val="20"/>
                <w:szCs w:val="20"/>
                <w:lang w:val="kk-KZ"/>
              </w:rPr>
              <w:t xml:space="preserve">(VIP) Қонақтарға  қызмет көрсетуді жоғары деңгейде ұйымдастыру </w:t>
            </w:r>
          </w:p>
        </w:tc>
        <w:tc>
          <w:tcPr>
            <w:tcW w:w="860" w:type="dxa"/>
            <w:shd w:val="clear" w:color="auto" w:fill="auto"/>
          </w:tcPr>
          <w:p w14:paraId="3D55D6E1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1213D86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B4CA6" w:rsidRPr="00FA620F" w14:paraId="621CE84A" w14:textId="77777777" w:rsidTr="0025424D">
        <w:trPr>
          <w:trHeight w:val="470"/>
        </w:trPr>
        <w:tc>
          <w:tcPr>
            <w:tcW w:w="919" w:type="dxa"/>
            <w:vMerge/>
            <w:shd w:val="clear" w:color="auto" w:fill="auto"/>
          </w:tcPr>
          <w:p w14:paraId="63DE9C6D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6E23E89F" w14:textId="6205AFDE" w:rsidR="008B4CA6" w:rsidRPr="00DF6F56" w:rsidRDefault="008B4CA6" w:rsidP="008B4CA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Қонақтарға қызмет көрсетуді ұйымдастырудың мәселелерін жоғары деңгейде анықтаңыз және талқылаңыз.</w:t>
            </w:r>
          </w:p>
        </w:tc>
        <w:tc>
          <w:tcPr>
            <w:tcW w:w="860" w:type="dxa"/>
            <w:shd w:val="clear" w:color="auto" w:fill="auto"/>
          </w:tcPr>
          <w:p w14:paraId="72A01298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1F654B9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6</w:t>
            </w:r>
          </w:p>
        </w:tc>
      </w:tr>
      <w:tr w:rsidR="00F030CB" w:rsidRPr="00FA620F" w14:paraId="7B017C86" w14:textId="77777777" w:rsidTr="0025424D">
        <w:tc>
          <w:tcPr>
            <w:tcW w:w="10509" w:type="dxa"/>
            <w:gridSpan w:val="4"/>
            <w:shd w:val="clear" w:color="auto" w:fill="auto"/>
          </w:tcPr>
          <w:p w14:paraId="0A0849BD" w14:textId="77777777" w:rsidR="00F030CB" w:rsidRPr="00854704" w:rsidRDefault="00F030CB" w:rsidP="00254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704">
              <w:rPr>
                <w:color w:val="000000"/>
                <w:sz w:val="20"/>
                <w:szCs w:val="20"/>
              </w:rPr>
              <w:t xml:space="preserve">МОДУЛЬ 3. Мейрамхана кешендерінің </w:t>
            </w:r>
            <w:r w:rsidRPr="00854704">
              <w:rPr>
                <w:color w:val="000000"/>
                <w:sz w:val="20"/>
                <w:szCs w:val="20"/>
                <w:lang w:val="kk-KZ"/>
              </w:rPr>
              <w:t>фирмалық</w:t>
            </w:r>
            <w:r w:rsidRPr="00854704">
              <w:rPr>
                <w:color w:val="000000"/>
                <w:sz w:val="20"/>
                <w:szCs w:val="20"/>
              </w:rPr>
              <w:t xml:space="preserve"> стильдері</w:t>
            </w:r>
          </w:p>
        </w:tc>
      </w:tr>
      <w:tr w:rsidR="008B4CA6" w:rsidRPr="00FA620F" w14:paraId="359AEE24" w14:textId="77777777" w:rsidTr="0025424D">
        <w:tc>
          <w:tcPr>
            <w:tcW w:w="919" w:type="dxa"/>
            <w:vMerge w:val="restart"/>
            <w:shd w:val="clear" w:color="auto" w:fill="auto"/>
          </w:tcPr>
          <w:p w14:paraId="0313089C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11</w:t>
            </w:r>
          </w:p>
        </w:tc>
        <w:tc>
          <w:tcPr>
            <w:tcW w:w="8003" w:type="dxa"/>
            <w:shd w:val="clear" w:color="auto" w:fill="auto"/>
          </w:tcPr>
          <w:p w14:paraId="0C3DF9C1" w14:textId="0151F611" w:rsidR="008B4CA6" w:rsidRPr="00854704" w:rsidRDefault="008B4CA6" w:rsidP="008B4CA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11</w:t>
            </w:r>
            <w:r>
              <w:rPr>
                <w:sz w:val="20"/>
                <w:szCs w:val="20"/>
                <w:lang w:val="kk-KZ"/>
              </w:rPr>
              <w:t xml:space="preserve"> Әлеуметтік бағдарланған тамақтандыру кәсіпорындарында қызмет көрсетуді ұйымдастыру</w:t>
            </w:r>
          </w:p>
        </w:tc>
        <w:tc>
          <w:tcPr>
            <w:tcW w:w="860" w:type="dxa"/>
            <w:shd w:val="clear" w:color="auto" w:fill="auto"/>
          </w:tcPr>
          <w:p w14:paraId="40A3139E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B346F34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B4CA6" w:rsidRPr="00FA620F" w14:paraId="74B92D19" w14:textId="77777777" w:rsidTr="0025424D">
        <w:trPr>
          <w:trHeight w:val="470"/>
        </w:trPr>
        <w:tc>
          <w:tcPr>
            <w:tcW w:w="919" w:type="dxa"/>
            <w:vMerge/>
            <w:shd w:val="clear" w:color="auto" w:fill="auto"/>
          </w:tcPr>
          <w:p w14:paraId="13AEA32A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2DB62BB2" w14:textId="4B496716" w:rsidR="008B4CA6" w:rsidRPr="00854704" w:rsidRDefault="008B4CA6" w:rsidP="008B4CA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"Халықтың әлеуметтік қорғалмаған топтарына қызмет көрсету (қайырымдылық акцияларын ұйымдастыру және т. б.)"тақырыптары бойынша эссе  жазу</w:t>
            </w:r>
          </w:p>
        </w:tc>
        <w:tc>
          <w:tcPr>
            <w:tcW w:w="860" w:type="dxa"/>
            <w:shd w:val="clear" w:color="auto" w:fill="auto"/>
          </w:tcPr>
          <w:p w14:paraId="40B7104C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F91C22" w14:textId="77777777" w:rsidR="008B4CA6" w:rsidRPr="00FA620F" w:rsidRDefault="008B4CA6" w:rsidP="008B4CA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6</w:t>
            </w:r>
          </w:p>
        </w:tc>
      </w:tr>
      <w:tr w:rsidR="00F030CB" w:rsidRPr="00FA620F" w14:paraId="0E47A0D9" w14:textId="77777777" w:rsidTr="0025424D">
        <w:tc>
          <w:tcPr>
            <w:tcW w:w="919" w:type="dxa"/>
            <w:vMerge/>
            <w:shd w:val="clear" w:color="auto" w:fill="auto"/>
          </w:tcPr>
          <w:p w14:paraId="7F0415BC" w14:textId="77777777" w:rsidR="00F030CB" w:rsidRPr="00FA620F" w:rsidRDefault="00F030CB" w:rsidP="00254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5AC2BEA9" w14:textId="77777777" w:rsidR="00F030CB" w:rsidRPr="00854704" w:rsidRDefault="00F030CB" w:rsidP="002542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22BC3">
              <w:rPr>
                <w:bCs/>
                <w:sz w:val="20"/>
                <w:szCs w:val="20"/>
                <w:lang w:val="kk-KZ"/>
              </w:rPr>
              <w:t>ОБӨЖ</w:t>
            </w:r>
            <w:r w:rsidRPr="00722BC3">
              <w:rPr>
                <w:bCs/>
                <w:sz w:val="20"/>
                <w:szCs w:val="20"/>
              </w:rPr>
              <w:t xml:space="preserve"> </w:t>
            </w:r>
            <w:r w:rsidRPr="00854704">
              <w:rPr>
                <w:bCs/>
                <w:sz w:val="20"/>
                <w:szCs w:val="20"/>
                <w:lang w:val="kk-KZ"/>
              </w:rPr>
              <w:t>5</w:t>
            </w:r>
            <w:r w:rsidRPr="00722BC3">
              <w:rPr>
                <w:bCs/>
                <w:sz w:val="20"/>
                <w:szCs w:val="20"/>
              </w:rPr>
              <w:t xml:space="preserve">. </w:t>
            </w:r>
            <w:r w:rsidRPr="00722BC3">
              <w:rPr>
                <w:bCs/>
                <w:sz w:val="20"/>
                <w:szCs w:val="20"/>
                <w:lang w:val="kk-KZ"/>
              </w:rPr>
              <w:t xml:space="preserve">БӨЗ </w:t>
            </w:r>
            <w:r w:rsidRPr="00854704">
              <w:rPr>
                <w:bCs/>
                <w:sz w:val="20"/>
                <w:szCs w:val="20"/>
                <w:lang w:val="kk-KZ"/>
              </w:rPr>
              <w:t>4</w:t>
            </w:r>
            <w:r w:rsidRPr="00722BC3">
              <w:rPr>
                <w:bCs/>
                <w:sz w:val="20"/>
                <w:szCs w:val="20"/>
                <w:lang w:val="kk-KZ"/>
              </w:rPr>
              <w:t xml:space="preserve"> орындау бойынша </w:t>
            </w:r>
            <w:r w:rsidRPr="00722BC3">
              <w:rPr>
                <w:bCs/>
                <w:sz w:val="20"/>
                <w:szCs w:val="20"/>
              </w:rPr>
              <w:t xml:space="preserve"> </w:t>
            </w:r>
            <w:r w:rsidRPr="00722BC3">
              <w:rPr>
                <w:bCs/>
                <w:sz w:val="20"/>
                <w:szCs w:val="20"/>
                <w:lang w:val="kk-KZ"/>
              </w:rPr>
              <w:t>кеңестер.</w:t>
            </w:r>
          </w:p>
        </w:tc>
        <w:tc>
          <w:tcPr>
            <w:tcW w:w="860" w:type="dxa"/>
            <w:shd w:val="clear" w:color="auto" w:fill="auto"/>
          </w:tcPr>
          <w:p w14:paraId="7C1952DA" w14:textId="77777777" w:rsidR="00F030CB" w:rsidRPr="00FA620F" w:rsidRDefault="00F030CB" w:rsidP="00254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28C5FE4" w14:textId="77777777" w:rsidR="00F030CB" w:rsidRPr="00FA620F" w:rsidRDefault="00F030CB" w:rsidP="0025424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23BD5" w:rsidRPr="00FA620F" w14:paraId="27D59E08" w14:textId="77777777" w:rsidTr="00A7313E">
        <w:tc>
          <w:tcPr>
            <w:tcW w:w="919" w:type="dxa"/>
            <w:vMerge w:val="restart"/>
            <w:shd w:val="clear" w:color="auto" w:fill="auto"/>
          </w:tcPr>
          <w:p w14:paraId="6CF25169" w14:textId="77777777" w:rsidR="00323BD5" w:rsidRPr="00FA620F" w:rsidRDefault="00323BD5" w:rsidP="00323B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12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2C45" w14:textId="63097CF6" w:rsidR="00323BD5" w:rsidRPr="00854704" w:rsidRDefault="00323BD5" w:rsidP="00323BD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Қызмет көрсетуші персоналдың еңбегін ұйымдастыру</w:t>
            </w:r>
          </w:p>
        </w:tc>
        <w:tc>
          <w:tcPr>
            <w:tcW w:w="860" w:type="dxa"/>
            <w:shd w:val="clear" w:color="auto" w:fill="auto"/>
          </w:tcPr>
          <w:p w14:paraId="17F1281D" w14:textId="77777777" w:rsidR="00323BD5" w:rsidRPr="00FA620F" w:rsidRDefault="00323BD5" w:rsidP="00323B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99C9A3C" w14:textId="77777777" w:rsidR="00323BD5" w:rsidRPr="00FA620F" w:rsidRDefault="00323BD5" w:rsidP="00323BD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23BD5" w:rsidRPr="00FA620F" w14:paraId="15A93970" w14:textId="77777777" w:rsidTr="00A7313E">
        <w:trPr>
          <w:trHeight w:val="306"/>
        </w:trPr>
        <w:tc>
          <w:tcPr>
            <w:tcW w:w="919" w:type="dxa"/>
            <w:vMerge/>
            <w:shd w:val="clear" w:color="auto" w:fill="auto"/>
          </w:tcPr>
          <w:p w14:paraId="491C4F27" w14:textId="77777777" w:rsidR="00323BD5" w:rsidRPr="00FA620F" w:rsidRDefault="00323BD5" w:rsidP="00323B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787D" w14:textId="29C47AF2" w:rsidR="00323BD5" w:rsidRPr="00854704" w:rsidRDefault="00323BD5" w:rsidP="00323BD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>
              <w:rPr>
                <w:b/>
                <w:sz w:val="20"/>
                <w:szCs w:val="20"/>
              </w:rPr>
              <w:t>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Еңбек қатынастары мәселелерін анықтау және талқылау.</w:t>
            </w:r>
          </w:p>
        </w:tc>
        <w:tc>
          <w:tcPr>
            <w:tcW w:w="860" w:type="dxa"/>
            <w:shd w:val="clear" w:color="auto" w:fill="auto"/>
          </w:tcPr>
          <w:p w14:paraId="78BC2DC5" w14:textId="77777777" w:rsidR="00323BD5" w:rsidRPr="00FA620F" w:rsidRDefault="00323BD5" w:rsidP="00323B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634E104" w14:textId="77777777" w:rsidR="00323BD5" w:rsidRPr="00FA620F" w:rsidRDefault="00323BD5" w:rsidP="00323BD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6</w:t>
            </w:r>
          </w:p>
        </w:tc>
      </w:tr>
      <w:tr w:rsidR="00323BD5" w:rsidRPr="00FA620F" w14:paraId="092AA107" w14:textId="77777777" w:rsidTr="00122669">
        <w:tc>
          <w:tcPr>
            <w:tcW w:w="919" w:type="dxa"/>
            <w:vMerge w:val="restart"/>
            <w:shd w:val="clear" w:color="auto" w:fill="auto"/>
          </w:tcPr>
          <w:p w14:paraId="180D2F25" w14:textId="77777777" w:rsidR="00323BD5" w:rsidRPr="00FA620F" w:rsidRDefault="00323BD5" w:rsidP="00323B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13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4D6C" w14:textId="32C9EF9F" w:rsidR="00323BD5" w:rsidRPr="00854704" w:rsidRDefault="00323BD5" w:rsidP="00323BD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MS Mincho"/>
                <w:sz w:val="20"/>
                <w:szCs w:val="20"/>
                <w:lang w:val="kk-KZ"/>
              </w:rPr>
              <w:t>Қызмет көрсету мәдениеті және этикет ережелері.</w:t>
            </w:r>
          </w:p>
        </w:tc>
        <w:tc>
          <w:tcPr>
            <w:tcW w:w="860" w:type="dxa"/>
            <w:shd w:val="clear" w:color="auto" w:fill="auto"/>
          </w:tcPr>
          <w:p w14:paraId="5464FDCD" w14:textId="77777777" w:rsidR="00323BD5" w:rsidRPr="00FA620F" w:rsidRDefault="00323BD5" w:rsidP="00323B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1698BF2" w14:textId="77777777" w:rsidR="00323BD5" w:rsidRPr="00FA620F" w:rsidRDefault="00323BD5" w:rsidP="00323B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BD5" w:rsidRPr="00FA620F" w14:paraId="4FDFB559" w14:textId="77777777" w:rsidTr="00122669">
        <w:tc>
          <w:tcPr>
            <w:tcW w:w="919" w:type="dxa"/>
            <w:vMerge/>
            <w:shd w:val="clear" w:color="auto" w:fill="auto"/>
          </w:tcPr>
          <w:p w14:paraId="4370426A" w14:textId="77777777" w:rsidR="00323BD5" w:rsidRPr="00FA620F" w:rsidRDefault="00323BD5" w:rsidP="00323B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B12D" w14:textId="2CFCA9F6" w:rsidR="00323BD5" w:rsidRPr="00854704" w:rsidRDefault="00323BD5" w:rsidP="00323BD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Әлемнің әртүрлі елдерінде қызмет көрсету мәдениетінің модельдерін әзірлеу және талдау</w:t>
            </w:r>
          </w:p>
        </w:tc>
        <w:tc>
          <w:tcPr>
            <w:tcW w:w="860" w:type="dxa"/>
            <w:shd w:val="clear" w:color="auto" w:fill="auto"/>
          </w:tcPr>
          <w:p w14:paraId="4989EEED" w14:textId="77777777" w:rsidR="00323BD5" w:rsidRPr="00FA620F" w:rsidRDefault="00323BD5" w:rsidP="00323B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B9FE34C" w14:textId="77777777" w:rsidR="00323BD5" w:rsidRPr="00FA620F" w:rsidRDefault="00323BD5" w:rsidP="00323BD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6</w:t>
            </w:r>
          </w:p>
        </w:tc>
      </w:tr>
      <w:tr w:rsidR="00F030CB" w:rsidRPr="00FA620F" w14:paraId="55EF9A6C" w14:textId="77777777" w:rsidTr="0025424D">
        <w:trPr>
          <w:trHeight w:val="233"/>
        </w:trPr>
        <w:tc>
          <w:tcPr>
            <w:tcW w:w="919" w:type="dxa"/>
            <w:vMerge/>
            <w:shd w:val="clear" w:color="auto" w:fill="auto"/>
          </w:tcPr>
          <w:p w14:paraId="543CEFE5" w14:textId="77777777" w:rsidR="00F030CB" w:rsidRPr="00FA620F" w:rsidRDefault="00F030CB" w:rsidP="00254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40CC18DB" w14:textId="77777777" w:rsidR="00F030CB" w:rsidRPr="00854704" w:rsidRDefault="00F030CB" w:rsidP="002542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54704">
              <w:rPr>
                <w:color w:val="000000"/>
                <w:sz w:val="20"/>
                <w:szCs w:val="20"/>
                <w:lang w:val="kk-KZ"/>
              </w:rPr>
              <w:t xml:space="preserve">БӨЖ 4. </w:t>
            </w:r>
            <w:bookmarkStart w:id="3" w:name="_Hlk143909583"/>
            <w:r w:rsidRPr="00854704">
              <w:rPr>
                <w:color w:val="000000"/>
                <w:sz w:val="20"/>
                <w:szCs w:val="20"/>
                <w:lang w:val="kk-KZ"/>
              </w:rPr>
              <w:t>«</w:t>
            </w:r>
            <w:r w:rsidRPr="00854704">
              <w:rPr>
                <w:color w:val="000000"/>
                <w:sz w:val="20"/>
                <w:szCs w:val="20"/>
              </w:rPr>
              <w:t>Мейрамхана мәзірін әзірлеу</w:t>
            </w:r>
            <w:r w:rsidRPr="00854704">
              <w:rPr>
                <w:color w:val="000000"/>
                <w:sz w:val="20"/>
                <w:szCs w:val="20"/>
                <w:lang w:val="kk-KZ"/>
              </w:rPr>
              <w:t>»</w:t>
            </w:r>
            <w:r w:rsidRPr="00854704">
              <w:rPr>
                <w:color w:val="000000"/>
                <w:sz w:val="20"/>
                <w:szCs w:val="20"/>
              </w:rPr>
              <w:t xml:space="preserve"> тақырыбында баяндамалар ұсыну</w:t>
            </w:r>
            <w:bookmarkEnd w:id="3"/>
          </w:p>
        </w:tc>
        <w:tc>
          <w:tcPr>
            <w:tcW w:w="860" w:type="dxa"/>
            <w:shd w:val="clear" w:color="auto" w:fill="auto"/>
          </w:tcPr>
          <w:p w14:paraId="70E25C47" w14:textId="77777777" w:rsidR="00F030CB" w:rsidRPr="00FA620F" w:rsidRDefault="00F030CB" w:rsidP="00254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6FAFE03" w14:textId="77777777" w:rsidR="00F030CB" w:rsidRPr="00FA620F" w:rsidRDefault="00F030CB" w:rsidP="0025424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25</w:t>
            </w:r>
          </w:p>
        </w:tc>
      </w:tr>
      <w:tr w:rsidR="00323BD5" w:rsidRPr="00FA620F" w14:paraId="6FC3E5FB" w14:textId="77777777" w:rsidTr="009631F7">
        <w:tc>
          <w:tcPr>
            <w:tcW w:w="919" w:type="dxa"/>
            <w:vMerge w:val="restart"/>
            <w:shd w:val="clear" w:color="auto" w:fill="auto"/>
          </w:tcPr>
          <w:p w14:paraId="6403F933" w14:textId="77777777" w:rsidR="00323BD5" w:rsidRPr="00FA620F" w:rsidRDefault="00323BD5" w:rsidP="00323B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620F">
              <w:rPr>
                <w:sz w:val="20"/>
                <w:szCs w:val="20"/>
              </w:rPr>
              <w:t>14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FCD0" w14:textId="3FA73D55" w:rsidR="00323BD5" w:rsidRPr="00854704" w:rsidRDefault="00323BD5" w:rsidP="00323BD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Тұтынушылық сұраныс және жарнама</w:t>
            </w:r>
          </w:p>
        </w:tc>
        <w:tc>
          <w:tcPr>
            <w:tcW w:w="860" w:type="dxa"/>
            <w:shd w:val="clear" w:color="auto" w:fill="auto"/>
          </w:tcPr>
          <w:p w14:paraId="3A9E5E87" w14:textId="77777777" w:rsidR="00323BD5" w:rsidRPr="00FA620F" w:rsidRDefault="00323BD5" w:rsidP="00323B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89D25E6" w14:textId="77777777" w:rsidR="00323BD5" w:rsidRPr="00FA620F" w:rsidRDefault="00323BD5" w:rsidP="00323BD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23BD5" w:rsidRPr="00FA620F" w14:paraId="37098D46" w14:textId="77777777" w:rsidTr="00323BD5">
        <w:trPr>
          <w:trHeight w:val="279"/>
        </w:trPr>
        <w:tc>
          <w:tcPr>
            <w:tcW w:w="919" w:type="dxa"/>
            <w:vMerge/>
            <w:shd w:val="clear" w:color="auto" w:fill="auto"/>
          </w:tcPr>
          <w:p w14:paraId="495AD0EF" w14:textId="77777777" w:rsidR="00323BD5" w:rsidRPr="00FA620F" w:rsidRDefault="00323BD5" w:rsidP="00323B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3951" w14:textId="3582C258" w:rsidR="00323BD5" w:rsidRPr="00854704" w:rsidRDefault="00323BD5" w:rsidP="00323BD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Тұтынушылық сұраныс пен жарнаманың түрлерін талқылау</w:t>
            </w:r>
          </w:p>
        </w:tc>
        <w:tc>
          <w:tcPr>
            <w:tcW w:w="860" w:type="dxa"/>
            <w:shd w:val="clear" w:color="auto" w:fill="auto"/>
          </w:tcPr>
          <w:p w14:paraId="08B99FC3" w14:textId="77777777" w:rsidR="00323BD5" w:rsidRPr="00FA620F" w:rsidRDefault="00323BD5" w:rsidP="00323B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432AC51" w14:textId="77777777" w:rsidR="00323BD5" w:rsidRPr="00FA620F" w:rsidRDefault="00323BD5" w:rsidP="00323BD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6</w:t>
            </w:r>
          </w:p>
        </w:tc>
      </w:tr>
      <w:tr w:rsidR="00323BD5" w:rsidRPr="00FA620F" w14:paraId="790EF0F9" w14:textId="77777777" w:rsidTr="0025424D">
        <w:tc>
          <w:tcPr>
            <w:tcW w:w="919" w:type="dxa"/>
            <w:vMerge w:val="restart"/>
            <w:shd w:val="clear" w:color="auto" w:fill="auto"/>
          </w:tcPr>
          <w:p w14:paraId="047D74D9" w14:textId="77777777" w:rsidR="00323BD5" w:rsidRPr="00FA620F" w:rsidRDefault="00323BD5" w:rsidP="00323B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8003" w:type="dxa"/>
            <w:shd w:val="clear" w:color="auto" w:fill="auto"/>
          </w:tcPr>
          <w:p w14:paraId="5BF86812" w14:textId="006957B7" w:rsidR="00323BD5" w:rsidRPr="00323BD5" w:rsidRDefault="00323BD5" w:rsidP="00323BD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3BD5">
              <w:rPr>
                <w:sz w:val="20"/>
                <w:szCs w:val="20"/>
              </w:rPr>
              <w:t>Д 15. Қауіпсіздік техникасы талаптары және өртке қарсы іс-шаралар</w:t>
            </w:r>
          </w:p>
        </w:tc>
        <w:tc>
          <w:tcPr>
            <w:tcW w:w="860" w:type="dxa"/>
            <w:shd w:val="clear" w:color="auto" w:fill="auto"/>
          </w:tcPr>
          <w:p w14:paraId="63BD6011" w14:textId="77777777" w:rsidR="00323BD5" w:rsidRPr="00FA620F" w:rsidRDefault="00323BD5" w:rsidP="00323B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31B4ABC" w14:textId="77777777" w:rsidR="00323BD5" w:rsidRPr="00FA620F" w:rsidRDefault="00323BD5" w:rsidP="00323BD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23BD5" w:rsidRPr="00FA620F" w14:paraId="767C8FF0" w14:textId="77777777" w:rsidTr="0025424D">
        <w:trPr>
          <w:trHeight w:val="470"/>
        </w:trPr>
        <w:tc>
          <w:tcPr>
            <w:tcW w:w="919" w:type="dxa"/>
            <w:vMerge/>
            <w:shd w:val="clear" w:color="auto" w:fill="auto"/>
          </w:tcPr>
          <w:p w14:paraId="4D3F8933" w14:textId="77777777" w:rsidR="00323BD5" w:rsidRPr="00FA620F" w:rsidRDefault="00323BD5" w:rsidP="00323B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197F5667" w14:textId="6CAE4D6D" w:rsidR="00323BD5" w:rsidRPr="00323BD5" w:rsidRDefault="00323BD5" w:rsidP="00323BD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23BD5">
              <w:rPr>
                <w:sz w:val="20"/>
                <w:szCs w:val="20"/>
              </w:rPr>
              <w:t>СС 15. «Қауіпсіздік техникасы талаптары және өртке қарсы іс-шаралар» атты тақырыпта баяндама дайындау</w:t>
            </w:r>
          </w:p>
        </w:tc>
        <w:tc>
          <w:tcPr>
            <w:tcW w:w="860" w:type="dxa"/>
            <w:shd w:val="clear" w:color="auto" w:fill="auto"/>
          </w:tcPr>
          <w:p w14:paraId="45225DF9" w14:textId="77777777" w:rsidR="00323BD5" w:rsidRPr="00FA620F" w:rsidRDefault="00323BD5" w:rsidP="00323B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7BE7E8" w14:textId="77777777" w:rsidR="00323BD5" w:rsidRPr="00FA620F" w:rsidRDefault="00323BD5" w:rsidP="00323BD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A620F">
              <w:rPr>
                <w:bCs/>
                <w:sz w:val="20"/>
                <w:szCs w:val="20"/>
              </w:rPr>
              <w:t>6</w:t>
            </w:r>
          </w:p>
        </w:tc>
      </w:tr>
      <w:tr w:rsidR="00F030CB" w:rsidRPr="00FA620F" w14:paraId="5511C364" w14:textId="77777777" w:rsidTr="0025424D">
        <w:tc>
          <w:tcPr>
            <w:tcW w:w="919" w:type="dxa"/>
            <w:vMerge/>
            <w:shd w:val="clear" w:color="auto" w:fill="auto"/>
          </w:tcPr>
          <w:p w14:paraId="23AAD02B" w14:textId="77777777" w:rsidR="00F030CB" w:rsidRPr="00FA620F" w:rsidRDefault="00F030CB" w:rsidP="00254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3" w:type="dxa"/>
            <w:shd w:val="clear" w:color="auto" w:fill="auto"/>
          </w:tcPr>
          <w:p w14:paraId="6B00BD56" w14:textId="77777777" w:rsidR="00F030CB" w:rsidRPr="00854704" w:rsidRDefault="00F030CB" w:rsidP="0025424D">
            <w:pPr>
              <w:rPr>
                <w:color w:val="000000"/>
                <w:sz w:val="20"/>
                <w:szCs w:val="20"/>
              </w:rPr>
            </w:pPr>
            <w:r w:rsidRPr="00854704">
              <w:rPr>
                <w:b/>
                <w:sz w:val="20"/>
                <w:szCs w:val="20"/>
                <w:lang w:val="kk-KZ"/>
              </w:rPr>
              <w:t>ОБӨЖ</w:t>
            </w:r>
            <w:r w:rsidRPr="00854704">
              <w:rPr>
                <w:b/>
                <w:sz w:val="20"/>
                <w:szCs w:val="20"/>
              </w:rPr>
              <w:t xml:space="preserve"> 6. </w:t>
            </w:r>
            <w:r w:rsidRPr="00854704">
              <w:rPr>
                <w:color w:val="000000"/>
                <w:sz w:val="20"/>
                <w:szCs w:val="20"/>
                <w:bdr w:val="none" w:sz="0" w:space="0" w:color="auto" w:frame="1"/>
              </w:rPr>
              <w:t>Емтиханға дайындық бойынша кеңес</w:t>
            </w:r>
          </w:p>
        </w:tc>
        <w:tc>
          <w:tcPr>
            <w:tcW w:w="860" w:type="dxa"/>
            <w:shd w:val="clear" w:color="auto" w:fill="auto"/>
          </w:tcPr>
          <w:p w14:paraId="166C8388" w14:textId="77777777" w:rsidR="00F030CB" w:rsidRPr="00FA620F" w:rsidRDefault="00F030CB" w:rsidP="00254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BFEB279" w14:textId="77777777" w:rsidR="00F030CB" w:rsidRPr="00FA620F" w:rsidRDefault="00F030CB" w:rsidP="0025424D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F030CB" w:rsidRPr="00FA620F" w14:paraId="16F098AE" w14:textId="77777777" w:rsidTr="0025424D">
        <w:tc>
          <w:tcPr>
            <w:tcW w:w="9782" w:type="dxa"/>
            <w:gridSpan w:val="3"/>
            <w:shd w:val="clear" w:color="auto" w:fill="EDEDED" w:themeFill="accent3" w:themeFillTint="33"/>
          </w:tcPr>
          <w:p w14:paraId="2581C1B3" w14:textId="77777777" w:rsidR="00F030CB" w:rsidRPr="008650DB" w:rsidRDefault="00F030CB" w:rsidP="0025424D">
            <w:pPr>
              <w:spacing w:line="288" w:lineRule="atLeast"/>
              <w:rPr>
                <w:color w:val="000000"/>
                <w:sz w:val="20"/>
                <w:szCs w:val="20"/>
              </w:rPr>
            </w:pPr>
            <w:r w:rsidRPr="008650DB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 xml:space="preserve"> 2 </w:t>
            </w:r>
            <w:r w:rsidRPr="008650DB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Аралық бақылау </w:t>
            </w:r>
          </w:p>
        </w:tc>
        <w:tc>
          <w:tcPr>
            <w:tcW w:w="727" w:type="dxa"/>
            <w:shd w:val="clear" w:color="auto" w:fill="EDEDED" w:themeFill="accent3" w:themeFillTint="33"/>
          </w:tcPr>
          <w:p w14:paraId="7DF0B8DB" w14:textId="77777777" w:rsidR="00F030CB" w:rsidRPr="00FA620F" w:rsidRDefault="00F030CB" w:rsidP="00254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/>
                <w:sz w:val="20"/>
                <w:szCs w:val="20"/>
              </w:rPr>
              <w:t>100</w:t>
            </w:r>
          </w:p>
        </w:tc>
      </w:tr>
      <w:tr w:rsidR="00F030CB" w:rsidRPr="00FA620F" w14:paraId="5B88E011" w14:textId="77777777" w:rsidTr="0025424D">
        <w:tc>
          <w:tcPr>
            <w:tcW w:w="9782" w:type="dxa"/>
            <w:gridSpan w:val="3"/>
            <w:shd w:val="clear" w:color="auto" w:fill="FFFFFF" w:themeFill="background1"/>
          </w:tcPr>
          <w:p w14:paraId="271E0D13" w14:textId="77777777" w:rsidR="00F030CB" w:rsidRPr="008650DB" w:rsidRDefault="00F030CB" w:rsidP="002542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650DB">
              <w:rPr>
                <w:color w:val="000000"/>
                <w:sz w:val="20"/>
                <w:szCs w:val="20"/>
              </w:rPr>
              <w:t xml:space="preserve">Қорытынды бақылау (емтихан) </w:t>
            </w:r>
          </w:p>
        </w:tc>
        <w:tc>
          <w:tcPr>
            <w:tcW w:w="727" w:type="dxa"/>
            <w:shd w:val="clear" w:color="auto" w:fill="FFFFFF" w:themeFill="background1"/>
          </w:tcPr>
          <w:p w14:paraId="46E85EC7" w14:textId="77777777" w:rsidR="00F030CB" w:rsidRPr="00FA620F" w:rsidRDefault="00F030CB" w:rsidP="00254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/>
                <w:sz w:val="20"/>
                <w:szCs w:val="20"/>
              </w:rPr>
              <w:t>100</w:t>
            </w:r>
          </w:p>
        </w:tc>
      </w:tr>
      <w:tr w:rsidR="00F030CB" w:rsidRPr="00FA620F" w14:paraId="337C2BFB" w14:textId="77777777" w:rsidTr="0025424D">
        <w:tc>
          <w:tcPr>
            <w:tcW w:w="9782" w:type="dxa"/>
            <w:gridSpan w:val="3"/>
            <w:shd w:val="clear" w:color="auto" w:fill="FFFFFF" w:themeFill="background1"/>
          </w:tcPr>
          <w:p w14:paraId="2D08DBF8" w14:textId="77777777" w:rsidR="00F030CB" w:rsidRPr="008650DB" w:rsidRDefault="00F030CB" w:rsidP="002542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650DB">
              <w:rPr>
                <w:color w:val="000000"/>
                <w:sz w:val="20"/>
                <w:szCs w:val="20"/>
              </w:rPr>
              <w:t>Пән бойынша жиыны</w:t>
            </w:r>
          </w:p>
        </w:tc>
        <w:tc>
          <w:tcPr>
            <w:tcW w:w="727" w:type="dxa"/>
            <w:shd w:val="clear" w:color="auto" w:fill="FFFFFF" w:themeFill="background1"/>
          </w:tcPr>
          <w:p w14:paraId="47EB933B" w14:textId="77777777" w:rsidR="00F030CB" w:rsidRPr="00FA620F" w:rsidRDefault="00F030CB" w:rsidP="00254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A620F">
              <w:rPr>
                <w:b/>
                <w:sz w:val="20"/>
                <w:szCs w:val="20"/>
              </w:rPr>
              <w:t>100</w:t>
            </w:r>
          </w:p>
        </w:tc>
      </w:tr>
    </w:tbl>
    <w:p w14:paraId="3DB00517" w14:textId="77777777" w:rsidR="00F030CB" w:rsidRPr="00FA620F" w:rsidRDefault="00F030CB" w:rsidP="00F030CB">
      <w:pPr>
        <w:tabs>
          <w:tab w:val="left" w:pos="1276"/>
        </w:tabs>
        <w:jc w:val="center"/>
        <w:rPr>
          <w:b/>
          <w:sz w:val="20"/>
          <w:szCs w:val="20"/>
        </w:rPr>
      </w:pPr>
      <w:r w:rsidRPr="00FA620F">
        <w:rPr>
          <w:b/>
          <w:sz w:val="20"/>
          <w:szCs w:val="20"/>
        </w:rPr>
        <w:t xml:space="preserve"> </w:t>
      </w:r>
    </w:p>
    <w:p w14:paraId="24C01315" w14:textId="77777777" w:rsidR="00F030CB" w:rsidRPr="00FA620F" w:rsidRDefault="00F030CB" w:rsidP="00F030CB">
      <w:pPr>
        <w:jc w:val="both"/>
        <w:rPr>
          <w:sz w:val="20"/>
          <w:szCs w:val="20"/>
        </w:rPr>
      </w:pPr>
    </w:p>
    <w:p w14:paraId="4D59B886" w14:textId="55770536" w:rsidR="00E42928" w:rsidRPr="00E42928" w:rsidRDefault="00E42928" w:rsidP="00E42928">
      <w:pPr>
        <w:spacing w:after="120"/>
        <w:jc w:val="both"/>
        <w:rPr>
          <w:b/>
          <w:sz w:val="20"/>
          <w:szCs w:val="20"/>
        </w:rPr>
      </w:pPr>
      <w:r w:rsidRPr="00E42928">
        <w:rPr>
          <w:b/>
          <w:sz w:val="20"/>
          <w:szCs w:val="20"/>
        </w:rPr>
        <w:t xml:space="preserve">Декан    </w:t>
      </w:r>
      <w:r w:rsidRPr="00E42928">
        <w:rPr>
          <w:b/>
          <w:sz w:val="20"/>
          <w:szCs w:val="20"/>
          <w:lang w:val="en-US"/>
        </w:rPr>
        <w:t xml:space="preserve">              </w:t>
      </w:r>
      <w:r w:rsidRPr="00E42928">
        <w:rPr>
          <w:b/>
          <w:sz w:val="20"/>
          <w:szCs w:val="20"/>
        </w:rPr>
        <w:t xml:space="preserve">                         </w:t>
      </w:r>
      <w:r w:rsidRPr="00E42928">
        <w:rPr>
          <w:b/>
          <w:sz w:val="20"/>
          <w:szCs w:val="20"/>
          <w:lang w:val="en-US"/>
        </w:rPr>
        <w:t xml:space="preserve">              </w:t>
      </w:r>
      <w:r>
        <w:rPr>
          <w:b/>
          <w:sz w:val="20"/>
          <w:szCs w:val="20"/>
        </w:rPr>
        <w:t xml:space="preserve">                    </w:t>
      </w:r>
      <w:r w:rsidRPr="00E42928">
        <w:rPr>
          <w:b/>
          <w:sz w:val="20"/>
          <w:szCs w:val="20"/>
          <w:lang w:val="en-US"/>
        </w:rPr>
        <w:t xml:space="preserve">  </w:t>
      </w:r>
      <w:r w:rsidRPr="00E42928">
        <w:rPr>
          <w:b/>
          <w:sz w:val="20"/>
          <w:szCs w:val="20"/>
          <w:u w:val="single"/>
          <w:lang w:val="kk-KZ"/>
        </w:rPr>
        <w:t>Актымбаева А.С.</w:t>
      </w:r>
      <w:r w:rsidRPr="00E42928">
        <w:rPr>
          <w:b/>
          <w:sz w:val="20"/>
          <w:szCs w:val="20"/>
        </w:rPr>
        <w:t xml:space="preserve">  </w:t>
      </w:r>
    </w:p>
    <w:p w14:paraId="0608D3B6" w14:textId="77777777" w:rsidR="00E42928" w:rsidRPr="00E42928" w:rsidRDefault="00E42928" w:rsidP="00E42928">
      <w:pPr>
        <w:spacing w:after="120"/>
        <w:jc w:val="both"/>
        <w:rPr>
          <w:b/>
          <w:sz w:val="20"/>
          <w:szCs w:val="20"/>
        </w:rPr>
      </w:pPr>
      <w:r w:rsidRPr="00E42928">
        <w:rPr>
          <w:b/>
          <w:sz w:val="20"/>
          <w:szCs w:val="20"/>
        </w:rPr>
        <w:t xml:space="preserve">                                                                         </w:t>
      </w:r>
    </w:p>
    <w:p w14:paraId="1BAE973B" w14:textId="51D432FB" w:rsidR="00E42928" w:rsidRPr="00E42928" w:rsidRDefault="00E42928" w:rsidP="00E42928">
      <w:pPr>
        <w:spacing w:after="120"/>
        <w:rPr>
          <w:b/>
          <w:sz w:val="20"/>
          <w:szCs w:val="20"/>
          <w:u w:val="single"/>
        </w:rPr>
      </w:pPr>
      <w:r w:rsidRPr="00E42928">
        <w:rPr>
          <w:b/>
          <w:sz w:val="20"/>
          <w:szCs w:val="20"/>
          <w:lang w:val="kk-KZ"/>
        </w:rPr>
        <w:t>Кафедра меңгерушісі</w:t>
      </w:r>
      <w:r w:rsidRPr="00E42928">
        <w:rPr>
          <w:b/>
          <w:sz w:val="20"/>
          <w:szCs w:val="20"/>
        </w:rPr>
        <w:t xml:space="preserve">                    </w:t>
      </w:r>
      <w:r>
        <w:rPr>
          <w:b/>
          <w:sz w:val="20"/>
          <w:szCs w:val="20"/>
        </w:rPr>
        <w:t xml:space="preserve">                    </w:t>
      </w:r>
      <w:r w:rsidRPr="00E42928">
        <w:rPr>
          <w:b/>
          <w:sz w:val="20"/>
          <w:szCs w:val="20"/>
        </w:rPr>
        <w:t xml:space="preserve">            </w:t>
      </w:r>
      <w:r w:rsidRPr="00E42928">
        <w:rPr>
          <w:b/>
          <w:sz w:val="20"/>
          <w:szCs w:val="20"/>
          <w:u w:val="single"/>
        </w:rPr>
        <w:t>Плохих Р.В.</w:t>
      </w:r>
    </w:p>
    <w:p w14:paraId="13EC690F" w14:textId="77777777" w:rsidR="00E42928" w:rsidRPr="00E42928" w:rsidRDefault="00E42928" w:rsidP="00E42928">
      <w:pPr>
        <w:spacing w:after="120"/>
        <w:rPr>
          <w:b/>
          <w:sz w:val="20"/>
          <w:szCs w:val="20"/>
        </w:rPr>
      </w:pPr>
    </w:p>
    <w:p w14:paraId="6F8727E2" w14:textId="67A13B5B" w:rsidR="00E42928" w:rsidRPr="00E42928" w:rsidRDefault="00E42928" w:rsidP="00E42928">
      <w:pPr>
        <w:spacing w:after="120"/>
        <w:rPr>
          <w:sz w:val="20"/>
          <w:szCs w:val="20"/>
          <w:u w:val="single"/>
        </w:rPr>
      </w:pPr>
      <w:r w:rsidRPr="00E42928">
        <w:rPr>
          <w:b/>
          <w:sz w:val="20"/>
          <w:szCs w:val="20"/>
          <w:lang w:val="kk-KZ"/>
        </w:rPr>
        <w:t>Дәріскер</w:t>
      </w:r>
      <w:r w:rsidRPr="00E42928">
        <w:rPr>
          <w:b/>
          <w:sz w:val="20"/>
          <w:szCs w:val="20"/>
        </w:rPr>
        <w:t xml:space="preserve">                                     </w:t>
      </w:r>
      <w:r>
        <w:rPr>
          <w:b/>
          <w:sz w:val="20"/>
          <w:szCs w:val="20"/>
        </w:rPr>
        <w:t xml:space="preserve">                   </w:t>
      </w:r>
      <w:r w:rsidRPr="00E42928">
        <w:rPr>
          <w:b/>
          <w:sz w:val="20"/>
          <w:szCs w:val="20"/>
        </w:rPr>
        <w:t xml:space="preserve">                  </w:t>
      </w:r>
      <w:r w:rsidRPr="00E42928">
        <w:rPr>
          <w:b/>
          <w:sz w:val="20"/>
          <w:szCs w:val="20"/>
          <w:u w:val="single"/>
          <w:lang w:val="kk-KZ"/>
        </w:rPr>
        <w:t xml:space="preserve">Орынбасарова Г.О. </w:t>
      </w:r>
    </w:p>
    <w:p w14:paraId="39B27EA1" w14:textId="77777777" w:rsidR="00F030CB" w:rsidRPr="00FA620F" w:rsidRDefault="00F030CB" w:rsidP="00F030CB">
      <w:pPr>
        <w:rPr>
          <w:sz w:val="20"/>
          <w:szCs w:val="20"/>
        </w:rPr>
      </w:pPr>
    </w:p>
    <w:p w14:paraId="0FB0A80E" w14:textId="77777777" w:rsidR="00F030CB" w:rsidRPr="00FA620F" w:rsidRDefault="00F030CB" w:rsidP="00F030CB">
      <w:pPr>
        <w:rPr>
          <w:sz w:val="20"/>
          <w:szCs w:val="20"/>
        </w:rPr>
      </w:pPr>
    </w:p>
    <w:p w14:paraId="072BD218" w14:textId="77777777" w:rsidR="00F030CB" w:rsidRPr="00FA620F" w:rsidRDefault="00F030CB" w:rsidP="00F030CB">
      <w:pPr>
        <w:rPr>
          <w:sz w:val="20"/>
          <w:szCs w:val="20"/>
        </w:rPr>
      </w:pPr>
    </w:p>
    <w:p w14:paraId="37278E41" w14:textId="77777777" w:rsidR="00F030CB" w:rsidRPr="00FA620F" w:rsidRDefault="00F030CB" w:rsidP="00F030CB">
      <w:pPr>
        <w:rPr>
          <w:sz w:val="20"/>
          <w:szCs w:val="20"/>
        </w:rPr>
      </w:pPr>
    </w:p>
    <w:p w14:paraId="03891B8C" w14:textId="77777777" w:rsidR="00F030CB" w:rsidRPr="00FA620F" w:rsidRDefault="00F030CB" w:rsidP="00F030CB">
      <w:pPr>
        <w:rPr>
          <w:sz w:val="20"/>
          <w:szCs w:val="20"/>
        </w:rPr>
      </w:pPr>
    </w:p>
    <w:p w14:paraId="3DF28BB9" w14:textId="77777777" w:rsidR="00F030CB" w:rsidRPr="00FA620F" w:rsidRDefault="00F030CB" w:rsidP="00F030CB">
      <w:pPr>
        <w:rPr>
          <w:sz w:val="20"/>
          <w:szCs w:val="20"/>
        </w:rPr>
      </w:pPr>
    </w:p>
    <w:p w14:paraId="1CE70516" w14:textId="77777777" w:rsidR="00F030CB" w:rsidRPr="00FA620F" w:rsidRDefault="00F030CB" w:rsidP="00F030CB">
      <w:pPr>
        <w:rPr>
          <w:sz w:val="20"/>
          <w:szCs w:val="20"/>
        </w:rPr>
      </w:pPr>
    </w:p>
    <w:p w14:paraId="65BADE67" w14:textId="77777777" w:rsidR="00F030CB" w:rsidRPr="00FA620F" w:rsidRDefault="00F030CB" w:rsidP="00F030CB">
      <w:pPr>
        <w:rPr>
          <w:sz w:val="20"/>
          <w:szCs w:val="20"/>
        </w:rPr>
      </w:pPr>
    </w:p>
    <w:p w14:paraId="4CF30536" w14:textId="77777777" w:rsidR="00F030CB" w:rsidRPr="00FA620F" w:rsidRDefault="00F030CB" w:rsidP="00F030CB">
      <w:pPr>
        <w:rPr>
          <w:sz w:val="20"/>
          <w:szCs w:val="20"/>
        </w:rPr>
      </w:pPr>
    </w:p>
    <w:p w14:paraId="221BC2C2" w14:textId="77777777" w:rsidR="00F030CB" w:rsidRPr="00FA620F" w:rsidRDefault="00F030CB" w:rsidP="00F030CB">
      <w:pPr>
        <w:rPr>
          <w:sz w:val="20"/>
          <w:szCs w:val="20"/>
        </w:rPr>
      </w:pPr>
    </w:p>
    <w:p w14:paraId="1E0B53A9" w14:textId="77777777" w:rsidR="00F030CB" w:rsidRPr="00FA620F" w:rsidRDefault="00F030CB" w:rsidP="00F030CB">
      <w:pPr>
        <w:rPr>
          <w:sz w:val="20"/>
          <w:szCs w:val="20"/>
        </w:rPr>
      </w:pPr>
    </w:p>
    <w:p w14:paraId="3395434D" w14:textId="77777777" w:rsidR="00F030CB" w:rsidRPr="00FA620F" w:rsidRDefault="00F030CB" w:rsidP="00F030CB">
      <w:pPr>
        <w:rPr>
          <w:sz w:val="20"/>
          <w:szCs w:val="20"/>
        </w:rPr>
      </w:pPr>
    </w:p>
    <w:p w14:paraId="0043B0B3" w14:textId="77777777" w:rsidR="00F030CB" w:rsidRPr="00FA620F" w:rsidRDefault="00F030CB" w:rsidP="00F030CB">
      <w:pPr>
        <w:rPr>
          <w:sz w:val="20"/>
          <w:szCs w:val="20"/>
        </w:rPr>
      </w:pPr>
    </w:p>
    <w:p w14:paraId="3FDE80B2" w14:textId="77777777" w:rsidR="00F030CB" w:rsidRPr="00FA620F" w:rsidRDefault="00F030CB" w:rsidP="00F030CB">
      <w:pPr>
        <w:rPr>
          <w:sz w:val="20"/>
          <w:szCs w:val="20"/>
        </w:rPr>
      </w:pPr>
    </w:p>
    <w:p w14:paraId="55FBF2F2" w14:textId="77777777" w:rsidR="00F030CB" w:rsidRPr="00FA620F" w:rsidRDefault="00F030CB" w:rsidP="00F030CB">
      <w:pPr>
        <w:rPr>
          <w:sz w:val="20"/>
          <w:szCs w:val="20"/>
        </w:rPr>
      </w:pPr>
    </w:p>
    <w:p w14:paraId="3DA424AD" w14:textId="77777777" w:rsidR="00F030CB" w:rsidRPr="00FA620F" w:rsidRDefault="00F030CB" w:rsidP="00F030CB">
      <w:pPr>
        <w:rPr>
          <w:sz w:val="20"/>
          <w:szCs w:val="20"/>
        </w:rPr>
      </w:pPr>
    </w:p>
    <w:p w14:paraId="5D1FD6DD" w14:textId="77777777" w:rsidR="00F030CB" w:rsidRPr="00FA620F" w:rsidRDefault="00F030CB" w:rsidP="00F030CB">
      <w:pPr>
        <w:rPr>
          <w:sz w:val="20"/>
          <w:szCs w:val="20"/>
        </w:rPr>
      </w:pPr>
    </w:p>
    <w:p w14:paraId="2982CA35" w14:textId="77777777" w:rsidR="00F030CB" w:rsidRPr="00FA620F" w:rsidRDefault="00F030CB" w:rsidP="00F030CB">
      <w:pPr>
        <w:rPr>
          <w:sz w:val="20"/>
          <w:szCs w:val="20"/>
        </w:rPr>
      </w:pPr>
    </w:p>
    <w:p w14:paraId="199418A4" w14:textId="77777777" w:rsidR="00F030CB" w:rsidRPr="00FA620F" w:rsidRDefault="00F030CB" w:rsidP="00F030CB">
      <w:pPr>
        <w:rPr>
          <w:sz w:val="20"/>
          <w:szCs w:val="20"/>
        </w:rPr>
      </w:pPr>
    </w:p>
    <w:p w14:paraId="618206B2" w14:textId="77777777" w:rsidR="00F030CB" w:rsidRPr="00FA620F" w:rsidRDefault="00F030CB" w:rsidP="00F030CB">
      <w:pPr>
        <w:rPr>
          <w:sz w:val="20"/>
          <w:szCs w:val="20"/>
        </w:rPr>
        <w:sectPr w:rsidR="00F030CB" w:rsidRPr="00FA620F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5447C091" w14:textId="77777777" w:rsidR="00F030CB" w:rsidRPr="009126C0" w:rsidRDefault="00F030CB" w:rsidP="00F030CB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p w14:paraId="5FB355B6" w14:textId="77777777" w:rsidR="00A14B4A" w:rsidRDefault="00A14B4A"/>
    <w:sectPr w:rsidR="00A14B4A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C28E0"/>
    <w:multiLevelType w:val="hybridMultilevel"/>
    <w:tmpl w:val="8C84502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97491"/>
    <w:multiLevelType w:val="hybridMultilevel"/>
    <w:tmpl w:val="48868DC2"/>
    <w:lvl w:ilvl="0" w:tplc="5E8EC072">
      <w:start w:val="1"/>
      <w:numFmt w:val="decimal"/>
      <w:lvlText w:val="%1."/>
      <w:lvlJc w:val="left"/>
      <w:pPr>
        <w:ind w:left="507" w:hanging="360"/>
      </w:pPr>
    </w:lvl>
    <w:lvl w:ilvl="1" w:tplc="28090019">
      <w:start w:val="1"/>
      <w:numFmt w:val="lowerLetter"/>
      <w:lvlText w:val="%2."/>
      <w:lvlJc w:val="left"/>
      <w:pPr>
        <w:ind w:left="1227" w:hanging="360"/>
      </w:pPr>
    </w:lvl>
    <w:lvl w:ilvl="2" w:tplc="2809001B">
      <w:start w:val="1"/>
      <w:numFmt w:val="lowerRoman"/>
      <w:lvlText w:val="%3."/>
      <w:lvlJc w:val="right"/>
      <w:pPr>
        <w:ind w:left="1947" w:hanging="180"/>
      </w:pPr>
    </w:lvl>
    <w:lvl w:ilvl="3" w:tplc="2809000F">
      <w:start w:val="1"/>
      <w:numFmt w:val="decimal"/>
      <w:lvlText w:val="%4."/>
      <w:lvlJc w:val="left"/>
      <w:pPr>
        <w:ind w:left="2667" w:hanging="360"/>
      </w:pPr>
    </w:lvl>
    <w:lvl w:ilvl="4" w:tplc="28090019">
      <w:start w:val="1"/>
      <w:numFmt w:val="lowerLetter"/>
      <w:lvlText w:val="%5."/>
      <w:lvlJc w:val="left"/>
      <w:pPr>
        <w:ind w:left="3387" w:hanging="360"/>
      </w:pPr>
    </w:lvl>
    <w:lvl w:ilvl="5" w:tplc="2809001B">
      <w:start w:val="1"/>
      <w:numFmt w:val="lowerRoman"/>
      <w:lvlText w:val="%6."/>
      <w:lvlJc w:val="right"/>
      <w:pPr>
        <w:ind w:left="4107" w:hanging="180"/>
      </w:pPr>
    </w:lvl>
    <w:lvl w:ilvl="6" w:tplc="2809000F">
      <w:start w:val="1"/>
      <w:numFmt w:val="decimal"/>
      <w:lvlText w:val="%7."/>
      <w:lvlJc w:val="left"/>
      <w:pPr>
        <w:ind w:left="4827" w:hanging="360"/>
      </w:pPr>
    </w:lvl>
    <w:lvl w:ilvl="7" w:tplc="28090019">
      <w:start w:val="1"/>
      <w:numFmt w:val="lowerLetter"/>
      <w:lvlText w:val="%8."/>
      <w:lvlJc w:val="left"/>
      <w:pPr>
        <w:ind w:left="5547" w:hanging="360"/>
      </w:pPr>
    </w:lvl>
    <w:lvl w:ilvl="8" w:tplc="2809001B">
      <w:start w:val="1"/>
      <w:numFmt w:val="lowerRoman"/>
      <w:lvlText w:val="%9."/>
      <w:lvlJc w:val="right"/>
      <w:pPr>
        <w:ind w:left="6267" w:hanging="180"/>
      </w:pPr>
    </w:lvl>
  </w:abstractNum>
  <w:num w:numId="1" w16cid:durableId="142161435">
    <w:abstractNumId w:val="0"/>
  </w:num>
  <w:num w:numId="2" w16cid:durableId="17195452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0CB"/>
    <w:rsid w:val="00323BD5"/>
    <w:rsid w:val="006808D0"/>
    <w:rsid w:val="00751441"/>
    <w:rsid w:val="00813888"/>
    <w:rsid w:val="008B4CA6"/>
    <w:rsid w:val="00A14B4A"/>
    <w:rsid w:val="00AB1341"/>
    <w:rsid w:val="00B61EA0"/>
    <w:rsid w:val="00C2386A"/>
    <w:rsid w:val="00C7331F"/>
    <w:rsid w:val="00CA59F4"/>
    <w:rsid w:val="00CB6D6D"/>
    <w:rsid w:val="00E42928"/>
    <w:rsid w:val="00F030CB"/>
    <w:rsid w:val="00FD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016FD"/>
  <w15:chartTrackingRefBased/>
  <w15:docId w15:val="{4BFE40D4-A453-4655-9FA2-C48CF7EA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030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rsid w:val="00F030C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F030C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4"/>
    <w:basedOn w:val="a"/>
    <w:next w:val="a"/>
    <w:link w:val="40"/>
    <w:rsid w:val="00F030CB"/>
    <w:pPr>
      <w:keepNext/>
      <w:keepLines/>
      <w:spacing w:before="240" w:after="4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30CB"/>
    <w:rPr>
      <w:rFonts w:ascii="Times New Roman" w:eastAsia="Times New Roman" w:hAnsi="Times New Roman" w:cs="Times New Roman"/>
      <w:b/>
      <w:kern w:val="0"/>
      <w:sz w:val="48"/>
      <w:szCs w:val="48"/>
      <w14:ligatures w14:val="none"/>
    </w:rPr>
  </w:style>
  <w:style w:type="character" w:customStyle="1" w:styleId="20">
    <w:name w:val="Заголовок 2 Знак"/>
    <w:basedOn w:val="a0"/>
    <w:link w:val="2"/>
    <w:rsid w:val="00F030CB"/>
    <w:rPr>
      <w:rFonts w:ascii="Times New Roman" w:eastAsia="Times New Roman" w:hAnsi="Times New Roman" w:cs="Times New Roman"/>
      <w:b/>
      <w:kern w:val="0"/>
      <w:sz w:val="36"/>
      <w:szCs w:val="36"/>
      <w14:ligatures w14:val="none"/>
    </w:rPr>
  </w:style>
  <w:style w:type="character" w:customStyle="1" w:styleId="40">
    <w:name w:val="Заголовок 4 Знак"/>
    <w:basedOn w:val="a0"/>
    <w:link w:val="4"/>
    <w:rsid w:val="00F030CB"/>
    <w:rPr>
      <w:rFonts w:ascii="Times New Roman" w:eastAsia="Times New Roman" w:hAnsi="Times New Roman" w:cs="Times New Roman"/>
      <w:b/>
      <w:kern w:val="0"/>
      <w:sz w:val="24"/>
      <w:szCs w:val="24"/>
      <w14:ligatures w14:val="none"/>
    </w:rPr>
  </w:style>
  <w:style w:type="paragraph" w:customStyle="1" w:styleId="paragraph">
    <w:name w:val="paragraph"/>
    <w:basedOn w:val="a"/>
    <w:rsid w:val="00F030CB"/>
    <w:pPr>
      <w:spacing w:before="100" w:beforeAutospacing="1" w:after="100" w:afterAutospacing="1"/>
    </w:pPr>
    <w:rPr>
      <w:lang w:eastAsia="ru-RU"/>
    </w:rPr>
  </w:style>
  <w:style w:type="table" w:styleId="a3">
    <w:name w:val="Table Grid"/>
    <w:basedOn w:val="a1"/>
    <w:uiPriority w:val="39"/>
    <w:rsid w:val="00F030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F030CB"/>
    <w:rPr>
      <w:rFonts w:cs="Times New Roman"/>
      <w:color w:val="auto"/>
      <w:u w:val="none"/>
      <w:effect w:val="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F030CB"/>
    <w:pPr>
      <w:ind w:left="720"/>
      <w:contextualSpacing/>
    </w:p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030C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a0"/>
    <w:rsid w:val="00F030CB"/>
  </w:style>
  <w:style w:type="character" w:customStyle="1" w:styleId="eop">
    <w:name w:val="eop"/>
    <w:basedOn w:val="a0"/>
    <w:rsid w:val="00F030CB"/>
  </w:style>
  <w:style w:type="paragraph" w:styleId="a7">
    <w:name w:val="No Spacing"/>
    <w:uiPriority w:val="1"/>
    <w:qFormat/>
    <w:rsid w:val="00AB134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nar.86_27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gir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mailto:gulnar.86_27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2183</Words>
  <Characters>12446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Orynbassar Arman</dc:creator>
  <cp:keywords/>
  <dc:description/>
  <cp:lastModifiedBy>Гулнар Орынбасарова</cp:lastModifiedBy>
  <cp:revision>22</cp:revision>
  <dcterms:created xsi:type="dcterms:W3CDTF">2023-08-25T22:01:00Z</dcterms:created>
  <dcterms:modified xsi:type="dcterms:W3CDTF">2023-11-01T15:00:00Z</dcterms:modified>
</cp:coreProperties>
</file>